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21" w:rsidRPr="0066424B" w:rsidRDefault="006E3321" w:rsidP="00FB49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E3321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332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F1ECB3" wp14:editId="7F128855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AC1F04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30.05</w:t>
      </w:r>
      <w:r w:rsidR="0092743A">
        <w:rPr>
          <w:rFonts w:ascii="Times New Roman" w:eastAsia="Times New Roman" w:hAnsi="Times New Roman" w:cs="Times New Roman"/>
          <w:sz w:val="26"/>
          <w:szCs w:val="26"/>
          <w:lang w:eastAsia="ru-RU"/>
        </w:rPr>
        <w:t>.2016</w:t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AF70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5BBA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78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предупреждению и ликвидации чрезвычайных ситуаций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4A64FB" w:rsidRPr="0066424B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 бе</w:t>
      </w:r>
      <w:r w:rsidR="00977797">
        <w:rPr>
          <w:rFonts w:ascii="Times New Roman" w:eastAsia="Times New Roman" w:hAnsi="Times New Roman" w:cs="Times New Roman"/>
          <w:sz w:val="26"/>
          <w:szCs w:val="26"/>
          <w:lang w:eastAsia="ru-RU"/>
        </w:rPr>
        <w:t>зопасности Нефтеюганского района</w:t>
      </w:r>
    </w:p>
    <w:p w:rsidR="005407FF" w:rsidRPr="0066424B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5"/>
        <w:gridCol w:w="4716"/>
      </w:tblGrid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Первый заместитель Главы Нефтеюганского района,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92743A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С.С.Дижа</w:t>
            </w:r>
            <w:proofErr w:type="spellEnd"/>
          </w:p>
        </w:tc>
      </w:tr>
    </w:tbl>
    <w:p w:rsidR="005407FF" w:rsidRPr="0066424B" w:rsidRDefault="005407FF" w:rsidP="005407F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7DBE" w:rsidRPr="000F7DBE" w:rsidRDefault="000F7DBE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" w:eastAsia="ru-RU"/>
        </w:rPr>
      </w:pPr>
      <w:r w:rsidRPr="000F7DBE">
        <w:rPr>
          <w:rFonts w:ascii="Times New Roman" w:eastAsia="Times New Roman" w:hAnsi="Times New Roman" w:cs="Times New Roman"/>
          <w:b/>
          <w:bCs/>
          <w:sz w:val="26"/>
          <w:szCs w:val="26"/>
          <w:lang w:val="ru" w:eastAsia="ru-RU"/>
        </w:rPr>
        <w:t>Присутствовали:</w:t>
      </w:r>
    </w:p>
    <w:p w:rsidR="005407FF" w:rsidRDefault="00AC1F04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      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Члены Комиссии по предупреждению и ликвидации чрезвычайных ситуаций и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br/>
        <w:t>обеспечению пожарной безопасности Нефтеюганского района</w:t>
      </w:r>
      <w:proofErr w:type="gramStart"/>
      <w:r w:rsidR="000F7DBE" w:rsidRPr="000F7DBE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.</w:t>
      </w:r>
      <w:proofErr w:type="gramEnd"/>
      <w:r w:rsidR="000F7DBE" w:rsidRPr="000F7DBE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br/>
      </w:r>
      <w:r w:rsidR="008E30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Start"/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писок прилагается).</w:t>
      </w:r>
    </w:p>
    <w:p w:rsidR="000F7DBE" w:rsidRPr="000F7DBE" w:rsidRDefault="000F7DBE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 w:rsidRPr="000F7DBE">
        <w:rPr>
          <w:rFonts w:ascii="Times New Roman" w:eastAsia="Times New Roman" w:hAnsi="Times New Roman" w:cs="Times New Roman"/>
          <w:b/>
          <w:bCs/>
          <w:sz w:val="26"/>
          <w:szCs w:val="26"/>
          <w:lang w:val="ru" w:eastAsia="ru-RU"/>
        </w:rPr>
        <w:t>Приглашенные:</w:t>
      </w:r>
    </w:p>
    <w:p w:rsidR="000F7DBE" w:rsidRPr="000F7DBE" w:rsidRDefault="00AC1F04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      </w:t>
      </w:r>
      <w:proofErr w:type="spellStart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Бузунова</w:t>
      </w:r>
      <w:proofErr w:type="spellEnd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М.Ф.- директор департамента финансов - заместитель главы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br/>
        <w:t>администрации района</w:t>
      </w:r>
    </w:p>
    <w:p w:rsidR="000F7DBE" w:rsidRPr="000F7DBE" w:rsidRDefault="00AC1F04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     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Черкезов Г.С. - </w:t>
      </w:r>
      <w:proofErr w:type="spellStart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и.о</w:t>
      </w:r>
      <w:proofErr w:type="gramStart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.г</w:t>
      </w:r>
      <w:proofErr w:type="gramEnd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лавы</w:t>
      </w:r>
      <w:proofErr w:type="spellEnd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администрации </w:t>
      </w:r>
      <w:proofErr w:type="spellStart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сп</w:t>
      </w:r>
      <w:proofErr w:type="spellEnd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. </w:t>
      </w:r>
      <w:proofErr w:type="spellStart"/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Салым</w:t>
      </w:r>
      <w:proofErr w:type="spellEnd"/>
    </w:p>
    <w:p w:rsidR="000F7DBE" w:rsidRPr="000F7DBE" w:rsidRDefault="00AC1F04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     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Московкин Е.В. - начальник МКУ «Единая дежурно-диспетчерская служба</w:t>
      </w:r>
      <w:r w:rsidR="000F7DBE" w:rsidRPr="000F7DBE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br/>
        <w:t>Нефтеюганского района»</w:t>
      </w:r>
    </w:p>
    <w:p w:rsidR="000F7DBE" w:rsidRPr="000F7DBE" w:rsidRDefault="000F7DBE" w:rsidP="000F7D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" w:eastAsia="ru-RU"/>
        </w:rPr>
      </w:pPr>
    </w:p>
    <w:p w:rsidR="005407FF" w:rsidRDefault="005407FF" w:rsidP="0080352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>Об утверждении повестки дня и регламента заседания Комиссии по</w:t>
      </w:r>
      <w:r w:rsidR="00A94CAF">
        <w:rPr>
          <w:rFonts w:ascii="Times New Roman" w:hAnsi="Times New Roman" w:cs="Times New Roman"/>
          <w:b/>
          <w:sz w:val="26"/>
          <w:szCs w:val="26"/>
        </w:rPr>
        <w:t xml:space="preserve"> предупреждению и </w:t>
      </w:r>
      <w:r w:rsidR="00C937D2">
        <w:rPr>
          <w:rFonts w:ascii="Times New Roman" w:hAnsi="Times New Roman" w:cs="Times New Roman"/>
          <w:b/>
          <w:sz w:val="26"/>
          <w:szCs w:val="26"/>
        </w:rPr>
        <w:t>ликвидации чрезвычайных ситуаци</w:t>
      </w:r>
      <w:r w:rsidR="00A94CAF">
        <w:rPr>
          <w:rFonts w:ascii="Times New Roman" w:hAnsi="Times New Roman" w:cs="Times New Roman"/>
          <w:b/>
          <w:sz w:val="26"/>
          <w:szCs w:val="26"/>
        </w:rPr>
        <w:t>й</w:t>
      </w:r>
      <w:r>
        <w:rPr>
          <w:rFonts w:ascii="Times New Roman" w:hAnsi="Times New Roman" w:cs="Times New Roman"/>
          <w:b/>
          <w:sz w:val="26"/>
          <w:szCs w:val="26"/>
        </w:rPr>
        <w:t xml:space="preserve"> и обеспечению пожарной безопасности Нефтеюганского района. </w:t>
      </w:r>
    </w:p>
    <w:p w:rsidR="005407FF" w:rsidRDefault="009F7E1A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07FF" w:rsidRPr="00C62CEA">
        <w:rPr>
          <w:rFonts w:ascii="Times New Roman" w:hAnsi="Times New Roman" w:cs="Times New Roman"/>
          <w:sz w:val="26"/>
          <w:szCs w:val="26"/>
        </w:rPr>
        <w:t>Вступительное слово</w:t>
      </w:r>
      <w:r w:rsidR="005407FF">
        <w:rPr>
          <w:rFonts w:ascii="Times New Roman" w:hAnsi="Times New Roman" w:cs="Times New Roman"/>
          <w:sz w:val="26"/>
          <w:szCs w:val="26"/>
        </w:rPr>
        <w:t xml:space="preserve">: </w:t>
      </w:r>
      <w:r w:rsidR="005407FF" w:rsidRPr="00C62CEA">
        <w:rPr>
          <w:rFonts w:ascii="Times New Roman" w:hAnsi="Times New Roman" w:cs="Times New Roman"/>
          <w:sz w:val="26"/>
          <w:szCs w:val="26"/>
        </w:rPr>
        <w:t xml:space="preserve"> </w:t>
      </w:r>
      <w:r w:rsidR="005407FF">
        <w:rPr>
          <w:rFonts w:ascii="Times New Roman" w:hAnsi="Times New Roman" w:cs="Times New Roman"/>
          <w:sz w:val="26"/>
          <w:szCs w:val="26"/>
        </w:rPr>
        <w:t>Сергей</w:t>
      </w:r>
      <w:r w:rsidR="005407FF" w:rsidRPr="00C62CEA">
        <w:rPr>
          <w:rFonts w:ascii="Times New Roman" w:hAnsi="Times New Roman" w:cs="Times New Roman"/>
          <w:sz w:val="26"/>
          <w:szCs w:val="26"/>
        </w:rPr>
        <w:t xml:space="preserve">  Андре</w:t>
      </w:r>
      <w:r w:rsidR="005407FF">
        <w:rPr>
          <w:rFonts w:ascii="Times New Roman" w:hAnsi="Times New Roman" w:cs="Times New Roman"/>
          <w:sz w:val="26"/>
          <w:szCs w:val="26"/>
        </w:rPr>
        <w:t xml:space="preserve">евич </w:t>
      </w:r>
      <w:proofErr w:type="spellStart"/>
      <w:r w:rsidR="005407FF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039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</w:t>
      </w:r>
      <w:r w:rsidR="00A94CAF">
        <w:rPr>
          <w:rFonts w:ascii="Times New Roman" w:hAnsi="Times New Roman" w:cs="Times New Roman"/>
          <w:sz w:val="26"/>
          <w:szCs w:val="26"/>
        </w:rPr>
        <w:t xml:space="preserve"> предупреждению и ликвидации чрезвычайных ситуаций</w:t>
      </w:r>
      <w:r>
        <w:rPr>
          <w:rFonts w:ascii="Times New Roman" w:hAnsi="Times New Roman" w:cs="Times New Roman"/>
          <w:sz w:val="26"/>
          <w:szCs w:val="26"/>
        </w:rPr>
        <w:t xml:space="preserve"> и обеспечению пожарной безопасности Нефтеюганского района.</w:t>
      </w:r>
    </w:p>
    <w:p w:rsidR="005407FF" w:rsidRDefault="005407FF" w:rsidP="000F7DBE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35B4D" w:rsidRPr="00D35B4D" w:rsidRDefault="00AC1F04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0" w:name="bookmark0"/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2. О текущей ситуации и выполнении мероприятий по ликвидации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br/>
        <w:t>чрезвычайной ситуации на отдельной территории Нефтеюганского района,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br/>
        <w:t>подверженному ветровому фронту с сильным порывистым ветром.</w:t>
      </w:r>
      <w:bookmarkEnd w:id="0"/>
    </w:p>
    <w:p w:rsidR="00D35B4D" w:rsidRPr="00D35B4D" w:rsidRDefault="00AC1F04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                    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(Черкезов Г.С., Коршунов Ю.А.)</w:t>
      </w:r>
    </w:p>
    <w:p w:rsidR="00D35B4D" w:rsidRPr="00D35B4D" w:rsidRDefault="0065404A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Выступили: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Черкезов Г.С., Коршунов Ю.А.</w:t>
      </w:r>
    </w:p>
    <w:p w:rsidR="00D35B4D" w:rsidRPr="00D35B4D" w:rsidRDefault="0065404A" w:rsidP="0065404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Черкезов Г.С.- </w:t>
      </w:r>
      <w:proofErr w:type="spellStart"/>
      <w:r>
        <w:rPr>
          <w:rFonts w:ascii="Times New Roman" w:hAnsi="Times New Roman" w:cs="Times New Roman"/>
          <w:sz w:val="26"/>
          <w:szCs w:val="26"/>
          <w:lang w:val="ru"/>
        </w:rPr>
        <w:t>и.о.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главы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Администрации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: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- довёл до членов КЧС и ОПБ Нефтеюганского ра</w:t>
      </w:r>
      <w:r>
        <w:rPr>
          <w:rFonts w:ascii="Times New Roman" w:hAnsi="Times New Roman" w:cs="Times New Roman"/>
          <w:sz w:val="26"/>
          <w:szCs w:val="26"/>
          <w:lang w:val="ru"/>
        </w:rPr>
        <w:t>йона, что 27.05.2016 года в 18-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50ч., на территории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.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прошёл ветровой фронт с сильным порывистым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ветром (до 30 м/с). В результате чего были повреждена кровля жилого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 xml:space="preserve">многоквартирного дома, расположенного по адресу: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.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ул.45 лет Победы,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 xml:space="preserve">дом №12 общей площадью 840,7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кв.м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</w:t>
      </w:r>
    </w:p>
    <w:p w:rsidR="00D35B4D" w:rsidRPr="00D35B4D" w:rsidRDefault="0065404A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Проведено комиссионное обследование по изучению повреждений,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нанесенных сильным шквалистым ветром. По результатам обследования выявлено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повреждение кровли жилого многоквартирного дома, расположенного по адресу: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п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ул. 45 лет Победы, дом № 12 общей площадью 840.7 кв. м.</w:t>
      </w:r>
    </w:p>
    <w:p w:rsidR="00D35B4D" w:rsidRPr="00D35B4D" w:rsidRDefault="00903906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В данном жилом многоквартирном доме проживает 51 человек, из них 8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несовершеннолетних детей. Количество квартир всего - 18. из них 16 - в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собственности. 1 - служебного найма (собственник - департамент имущественных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отношений администрации Нефтеюганского района), 1 - коммерческого найма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 xml:space="preserve">(собственник муниципальное образование Сельское поселение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).</w:t>
      </w:r>
    </w:p>
    <w:p w:rsidR="00D35B4D" w:rsidRPr="00D35B4D" w:rsidRDefault="00903906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 возникновении чрезвычайной ситуации доложено в МКУ «Единая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дежурно - диспетчерская служба Нефтеюганского района».</w:t>
      </w:r>
    </w:p>
    <w:p w:rsidR="00D35B4D" w:rsidRPr="00D35B4D" w:rsidRDefault="00D35B4D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D35B4D">
        <w:rPr>
          <w:rFonts w:ascii="Times New Roman" w:hAnsi="Times New Roman" w:cs="Times New Roman"/>
          <w:sz w:val="26"/>
          <w:szCs w:val="26"/>
          <w:lang w:val="ru"/>
        </w:rPr>
        <w:t>27.05.2016 года проведено экстренное заседание комиссии по</w:t>
      </w:r>
      <w:r w:rsidRPr="00D35B4D">
        <w:rPr>
          <w:rFonts w:ascii="Times New Roman" w:hAnsi="Times New Roman" w:cs="Times New Roman"/>
          <w:sz w:val="26"/>
          <w:szCs w:val="26"/>
          <w:lang w:val="ru"/>
        </w:rPr>
        <w:br/>
        <w:t>предупреждению и ликвидации чрезвычайных ситуаций и обеспечения пожарной</w:t>
      </w:r>
      <w:r w:rsidRPr="00D35B4D">
        <w:rPr>
          <w:rFonts w:ascii="Times New Roman" w:hAnsi="Times New Roman" w:cs="Times New Roman"/>
          <w:sz w:val="26"/>
          <w:szCs w:val="26"/>
          <w:lang w:val="ru"/>
        </w:rPr>
        <w:br/>
        <w:t xml:space="preserve">безопасности администрации </w:t>
      </w:r>
      <w:proofErr w:type="spellStart"/>
      <w:r w:rsidRPr="00D35B4D">
        <w:rPr>
          <w:rFonts w:ascii="Times New Roman" w:hAnsi="Times New Roman" w:cs="Times New Roman"/>
          <w:sz w:val="26"/>
          <w:szCs w:val="26"/>
          <w:lang w:val="ru"/>
        </w:rPr>
        <w:t>с.п</w:t>
      </w:r>
      <w:proofErr w:type="spellEnd"/>
      <w:r w:rsidRPr="00D35B4D">
        <w:rPr>
          <w:rFonts w:ascii="Times New Roman" w:hAnsi="Times New Roman" w:cs="Times New Roman"/>
          <w:sz w:val="26"/>
          <w:szCs w:val="26"/>
          <w:lang w:val="ru"/>
        </w:rPr>
        <w:t xml:space="preserve">. </w:t>
      </w:r>
      <w:proofErr w:type="spellStart"/>
      <w:r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Pr="00D35B4D">
        <w:rPr>
          <w:rFonts w:ascii="Times New Roman" w:hAnsi="Times New Roman" w:cs="Times New Roman"/>
          <w:sz w:val="26"/>
          <w:szCs w:val="26"/>
          <w:lang w:val="ru"/>
        </w:rPr>
        <w:t>, протокол №4 от 27.05.2016 года.</w:t>
      </w:r>
    </w:p>
    <w:p w:rsidR="00D35B4D" w:rsidRPr="00D35B4D" w:rsidRDefault="00903906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Принято решение обратиться в администрацию Нефтеюганского района о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выделении денежных сре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дств дл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я устранения повреждений, полученных в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результате стихийного бедствия.</w:t>
      </w:r>
    </w:p>
    <w:p w:rsidR="00D35B4D" w:rsidRPr="00D35B4D" w:rsidRDefault="00903906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Постановлением администрации сельского поселения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№114-п «О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введении режима чрезвычайной ситуации на территории сельского поселения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» на территории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.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введён режим чрезвычайной ситуации.</w:t>
      </w:r>
    </w:p>
    <w:p w:rsidR="00D35B4D" w:rsidRPr="00D35B4D" w:rsidRDefault="00903906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Организованы работы по очистке территории от листов шифера.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</w:r>
      <w:r w:rsidR="00346515"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Для устранения последствий привлечены следующие силы и средства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</w:r>
      <w:r w:rsidR="00346515"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-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работник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и ООО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«Тепловик» в количестве 12 человек;</w:t>
      </w:r>
    </w:p>
    <w:p w:rsidR="00D35B4D" w:rsidRPr="00D35B4D" w:rsidRDefault="0034651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</w:t>
      </w:r>
      <w:r w:rsidR="00903906">
        <w:rPr>
          <w:rFonts w:ascii="Times New Roman" w:hAnsi="Times New Roman" w:cs="Times New Roman"/>
          <w:sz w:val="26"/>
          <w:szCs w:val="26"/>
          <w:lang w:val="ru"/>
        </w:rPr>
        <w:t xml:space="preserve">-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специальная техника - 3 единицы (газель, кран-манипулятор, фронтальный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br/>
        <w:t>погрузчик).</w:t>
      </w:r>
    </w:p>
    <w:p w:rsidR="00D35B4D" w:rsidRPr="00D35B4D" w:rsidRDefault="0034651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Коршунов Ю.А. - заместитель главы администрации Нефтеюганского район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а-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директор Департамента строительства и жилищно-коммунального комплекса администрации Нефтеюганского района:</w:t>
      </w:r>
    </w:p>
    <w:p w:rsidR="00D35B4D" w:rsidRPr="00D35B4D" w:rsidRDefault="00346515" w:rsidP="0034651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-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остановился на вопросе оперативного решения создавшихся проблемных вопросов на в</w:t>
      </w:r>
      <w:r w:rsidR="003C048D">
        <w:rPr>
          <w:rFonts w:ascii="Times New Roman" w:hAnsi="Times New Roman" w:cs="Times New Roman"/>
          <w:sz w:val="26"/>
          <w:szCs w:val="26"/>
          <w:lang w:val="ru"/>
        </w:rPr>
        <w:t xml:space="preserve">сех направлениях с привлечением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всех работников организаций ЖКХ</w:t>
      </w:r>
    </w:p>
    <w:p w:rsidR="00D35B4D" w:rsidRPr="00D35B4D" w:rsidRDefault="00D35B4D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D35B4D">
        <w:rPr>
          <w:rFonts w:ascii="Times New Roman" w:hAnsi="Times New Roman" w:cs="Times New Roman"/>
          <w:sz w:val="26"/>
          <w:szCs w:val="26"/>
          <w:lang w:val="ru"/>
        </w:rPr>
        <w:t>и служб;</w:t>
      </w:r>
    </w:p>
    <w:p w:rsidR="00D35B4D" w:rsidRPr="00D35B4D" w:rsidRDefault="00346515" w:rsidP="0034651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-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обратил внимание на скорейшее решение по восстановлению кровли жилого многоквартирного дома;</w:t>
      </w:r>
    </w:p>
    <w:p w:rsidR="003C048D" w:rsidRPr="00D35B4D" w:rsidRDefault="00346515" w:rsidP="0034651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- 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остановился на необходимости сбора документов для обращения в бюджетную комиссию администрации Нефтеюганского района по оказанию финансовой помощи на ликвидацию последствий ветрового фронта.</w:t>
      </w:r>
    </w:p>
    <w:p w:rsidR="00D35B4D" w:rsidRPr="00D35B4D" w:rsidRDefault="0034651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РЕШИЛИ:</w:t>
      </w:r>
    </w:p>
    <w:p w:rsidR="00D35B4D" w:rsidRPr="00D35B4D" w:rsidRDefault="003C048D" w:rsidP="003C048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2.1.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Информацию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ab/>
        <w:t>Черкезова Г.С., Коршунова Ю.А., о текущей ситуации и выполнении мероприятий по ликвидации чрезвычайной ситуации на отдельной территории Нефтеюганского района, подверженному ветровому фронту с сильным порывистым ветром, принять к сведению.</w:t>
      </w:r>
    </w:p>
    <w:p w:rsidR="00D35B4D" w:rsidRPr="00D35B4D" w:rsidRDefault="003C048D" w:rsidP="003C048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2.2.</w:t>
      </w:r>
      <w:r w:rsidR="0072785B">
        <w:rPr>
          <w:rFonts w:ascii="Times New Roman" w:hAnsi="Times New Roman" w:cs="Times New Roman"/>
          <w:sz w:val="26"/>
          <w:szCs w:val="26"/>
          <w:lang w:val="ru"/>
        </w:rPr>
        <w:t xml:space="preserve"> </w:t>
      </w:r>
      <w:proofErr w:type="spellStart"/>
      <w:r w:rsidR="0072785B">
        <w:rPr>
          <w:rFonts w:ascii="Times New Roman" w:hAnsi="Times New Roman" w:cs="Times New Roman"/>
          <w:sz w:val="26"/>
          <w:szCs w:val="26"/>
          <w:lang w:val="ru"/>
        </w:rPr>
        <w:t>И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.о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. главы администрации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(Черкезову Г.С.) провести необходимую работу по определению подрядной организации по проведению ремонтных работ по восстановлению кровли по ул.45 лет Победы, дом №12.</w:t>
      </w:r>
    </w:p>
    <w:p w:rsidR="0072785B" w:rsidRDefault="0072785B" w:rsidP="0072785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02.06.2016г.</w:t>
      </w:r>
    </w:p>
    <w:p w:rsidR="00D35B4D" w:rsidRPr="00D35B4D" w:rsidRDefault="0072785B" w:rsidP="0072785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Pr="0072785B">
        <w:rPr>
          <w:rFonts w:ascii="Times New Roman" w:hAnsi="Times New Roman" w:cs="Times New Roman"/>
          <w:bCs/>
          <w:sz w:val="26"/>
          <w:szCs w:val="26"/>
          <w:lang w:val="ru"/>
        </w:rPr>
        <w:t>2.3</w:t>
      </w: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>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Директору Департамента строительства и жилищно-коммунального комплекса администрации Нефтеюганского района - заместителю главы администрации Нефтеюганского района (Коршунов Ю.А) предоставить в Комиссию по предупреждению и ликвидации чрезвычайных ситуаций и обеспечению пожарной безопасности Нефтеюганского района смету на ремонтные работы по восстановлению кровли жилого многоквартирного дома по адресу: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ул.45 лет Победы, дом №12 общей площадью 840,7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кв.м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</w:t>
      </w:r>
    </w:p>
    <w:p w:rsidR="00D35B4D" w:rsidRPr="00D35B4D" w:rsidRDefault="0072785B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02.06.2016г.</w:t>
      </w:r>
    </w:p>
    <w:p w:rsidR="00D35B4D" w:rsidRDefault="0099080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72785B">
        <w:rPr>
          <w:rFonts w:ascii="Times New Roman" w:hAnsi="Times New Roman" w:cs="Times New Roman"/>
          <w:sz w:val="26"/>
          <w:szCs w:val="26"/>
          <w:lang w:val="ru"/>
        </w:rPr>
        <w:t>2.4.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Директору департамента финансов Нефтеюганского района - заместителю главы администрации района (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Бузунова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М.Ф.) провести заседание комиссии, на котором рассмотреть вопрос о выделении финансовых средств из резервного фонда администрации Нефтеюганского района на восстановление кровли жилого многоквартирного дома по адресу: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сп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.С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алым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ул.45 лет Победы, до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м №12 общей площадью 840,7 </w:t>
      </w:r>
      <w:proofErr w:type="spellStart"/>
      <w:r>
        <w:rPr>
          <w:rFonts w:ascii="Times New Roman" w:hAnsi="Times New Roman" w:cs="Times New Roman"/>
          <w:sz w:val="26"/>
          <w:szCs w:val="26"/>
          <w:lang w:val="ru"/>
        </w:rPr>
        <w:t>кв.м</w:t>
      </w:r>
      <w:proofErr w:type="spellEnd"/>
      <w:r>
        <w:rPr>
          <w:rFonts w:ascii="Times New Roman" w:hAnsi="Times New Roman" w:cs="Times New Roman"/>
          <w:sz w:val="26"/>
          <w:szCs w:val="26"/>
          <w:lang w:val="ru"/>
        </w:rPr>
        <w:t>.</w:t>
      </w:r>
    </w:p>
    <w:p w:rsidR="00990805" w:rsidRPr="00D35B4D" w:rsidRDefault="0099080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</w:p>
    <w:p w:rsidR="00D35B4D" w:rsidRPr="008A4910" w:rsidRDefault="0099080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sz w:val="26"/>
          <w:szCs w:val="26"/>
          <w:lang w:val="ru"/>
        </w:rPr>
        <w:t xml:space="preserve">          </w:t>
      </w:r>
      <w:r w:rsidR="00D35B4D" w:rsidRPr="00990805">
        <w:rPr>
          <w:rFonts w:ascii="Times New Roman" w:hAnsi="Times New Roman" w:cs="Times New Roman"/>
          <w:b/>
          <w:sz w:val="26"/>
          <w:szCs w:val="26"/>
          <w:lang w:val="ru"/>
        </w:rPr>
        <w:t>3. О паводковой обстановке, сложившейся на территории муниципального образования Нефтеюганский района в период весенне-</w:t>
      </w:r>
      <w:r w:rsidR="00D35B4D" w:rsidRPr="008A4910">
        <w:rPr>
          <w:rFonts w:ascii="Times New Roman" w:hAnsi="Times New Roman" w:cs="Times New Roman"/>
          <w:b/>
          <w:sz w:val="26"/>
          <w:szCs w:val="26"/>
          <w:lang w:val="ru"/>
        </w:rPr>
        <w:t>летнего паводка 2016 года.</w:t>
      </w:r>
    </w:p>
    <w:p w:rsidR="00990805" w:rsidRDefault="00990805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990805">
        <w:rPr>
          <w:rFonts w:ascii="Times New Roman" w:hAnsi="Times New Roman" w:cs="Times New Roman"/>
          <w:sz w:val="26"/>
          <w:szCs w:val="26"/>
          <w:lang w:val="ru"/>
        </w:rPr>
        <w:t xml:space="preserve">                                                        (Носков В.А.)</w:t>
      </w:r>
    </w:p>
    <w:p w:rsidR="008A4910" w:rsidRPr="00990805" w:rsidRDefault="008A4910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</w:p>
    <w:p w:rsidR="00D35B4D" w:rsidRPr="00D35B4D" w:rsidRDefault="00990805" w:rsidP="009908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Pr="00121CEA">
        <w:rPr>
          <w:rFonts w:ascii="Times New Roman" w:hAnsi="Times New Roman" w:cs="Times New Roman"/>
          <w:b/>
          <w:sz w:val="26"/>
          <w:szCs w:val="26"/>
          <w:lang w:val="ru"/>
        </w:rPr>
        <w:t>Информацию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: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Носкова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В.А., Бочко А.А., Сочинского Б.В.,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Фоменкиной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Н.Н., Черкезова Г.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С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, 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паводковой обстановке, сложившейся на территории муниципального образования Нефтеюганский район в период весенне-летнего паводка 2016 года, принять к сведению (прилагается).</w:t>
      </w:r>
    </w:p>
    <w:p w:rsidR="00121CEA" w:rsidRDefault="00121CEA" w:rsidP="00121CE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sz w:val="26"/>
          <w:szCs w:val="26"/>
          <w:lang w:val="ru"/>
        </w:rPr>
        <w:t xml:space="preserve">           </w:t>
      </w:r>
      <w:r w:rsidR="00D35B4D" w:rsidRPr="00121CEA">
        <w:rPr>
          <w:rFonts w:ascii="Times New Roman" w:hAnsi="Times New Roman" w:cs="Times New Roman"/>
          <w:b/>
          <w:sz w:val="26"/>
          <w:szCs w:val="26"/>
          <w:lang w:val="ru"/>
        </w:rPr>
        <w:t>РЕШИЛИ:</w:t>
      </w:r>
    </w:p>
    <w:p w:rsidR="00D35B4D" w:rsidRPr="00121CEA" w:rsidRDefault="00121CEA" w:rsidP="00121CE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Pr="00121CEA">
        <w:rPr>
          <w:rFonts w:ascii="Times New Roman" w:hAnsi="Times New Roman" w:cs="Times New Roman"/>
          <w:sz w:val="26"/>
          <w:szCs w:val="26"/>
          <w:lang w:val="ru"/>
        </w:rPr>
        <w:t>3.1</w:t>
      </w:r>
      <w:r>
        <w:rPr>
          <w:rFonts w:ascii="Times New Roman" w:hAnsi="Times New Roman" w:cs="Times New Roman"/>
          <w:b/>
          <w:sz w:val="26"/>
          <w:szCs w:val="26"/>
          <w:lang w:val="ru"/>
        </w:rPr>
        <w:t>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Координацию взаимодействия сил и сре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дств в п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ериод весенне-летнего половодья возложить на Комиссию по чрезвычайным ситуациям и обеспечению пожарной безопасности Нефтеюганского района.</w:t>
      </w:r>
    </w:p>
    <w:p w:rsidR="00D35B4D" w:rsidRPr="00D35B4D" w:rsidRDefault="00C53A03" w:rsidP="00121CE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3.2.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Комитету гражданской защиты населения (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В.А.Носков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):</w:t>
      </w:r>
    </w:p>
    <w:p w:rsidR="00D35B4D" w:rsidRPr="00D35B4D" w:rsidRDefault="00C53A03" w:rsidP="00121CE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3.2.1.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Откорректировать схемы связи и оповещения руководящего состава администрации Нефтеюганского района, членов комиссии по предупреждению и ликвидации чрезвычайных ситуаций и обеспечению пожарной безопасности, членов постоянной эвакоприемной комиссии.</w:t>
      </w:r>
    </w:p>
    <w:p w:rsidR="00D35B4D" w:rsidRPr="00D35B4D" w:rsidRDefault="009F7E1A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10 июня 2016 года.</w:t>
      </w:r>
    </w:p>
    <w:p w:rsidR="00C53A03" w:rsidRDefault="00C53A03" w:rsidP="00C53A0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3.2.2.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Продолжить мониторинг, сбор, обобщение и своевременную передачу информации о гидрологической обстановке на реках, об угрозе и (или) возникновении чрезвычайных ситуаций в период прохождения весеннего паводка. 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</w:p>
    <w:p w:rsidR="00D35B4D" w:rsidRPr="00D35B4D" w:rsidRDefault="00C53A03" w:rsidP="00C53A0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окончания паводка 2016 года до окончания паводка.</w:t>
      </w:r>
    </w:p>
    <w:p w:rsidR="004E6DCF" w:rsidRDefault="004E6DCF" w:rsidP="00C53A0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3.2.3.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Во взаимодействии с МКУ «Управление по делам администрации Нефтеюганского района» (Винников И.) главами городского и сельских поселений продолжить информирование населения, о принимаемых мерах по обеспечению безопасности людей, защите территорий и материальных сре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дств пр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и возникновении чрезвычайных ситуаций, связанных с паводковыми явлениями. 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     </w:t>
      </w:r>
    </w:p>
    <w:p w:rsidR="00D35B4D" w:rsidRPr="00D35B4D" w:rsidRDefault="004E6DCF" w:rsidP="00C53A0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постоянно.</w:t>
      </w:r>
    </w:p>
    <w:p w:rsidR="00D35B4D" w:rsidRPr="00D35B4D" w:rsidRDefault="004E6DCF" w:rsidP="004E6DC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3.3.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Департаменту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ab/>
        <w:t>строительства и жилищно-коммунального комплекса (Коршунов Ю.А.) во взаимодействии с главами поселений района, руководители предприятий и организаций:</w:t>
      </w:r>
    </w:p>
    <w:p w:rsidR="00D35B4D" w:rsidRPr="00D35B4D" w:rsidRDefault="004E6DCF" w:rsidP="004E6DC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3.3.1.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Провести обследование линий электроснабжения, водопропускных труб, попадающих в зону возможного затопления паводковыми водами, принять меры по их очистке, ремонту.</w:t>
      </w:r>
    </w:p>
    <w:p w:rsidR="00D35B4D" w:rsidRPr="00D35B4D" w:rsidRDefault="004E6DCF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D35B4D" w:rsidRPr="00D35B4D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</w:p>
    <w:p w:rsidR="00D35B4D" w:rsidRPr="00D35B4D" w:rsidRDefault="00DC2EAD" w:rsidP="004E6DC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3.3.2.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Организовать соблюдение санитарного состояния водопроводных и канализационных сооружений и сетей, технологий водоподготовки и водоочистки, режима обеззараживания воды перед поступлением в сети, наличие достаточного количества реагентов и обеззараживающих средств с учетом расхода реагентов в сутки.</w:t>
      </w:r>
    </w:p>
    <w:p w:rsidR="00DC2EAD" w:rsidRDefault="00DC2EAD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3.3.3.</w:t>
      </w:r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Информацию о создании запаса обеззараживающих сре</w:t>
      </w:r>
      <w:proofErr w:type="gram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дств дл</w:t>
      </w:r>
      <w:proofErr w:type="gram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я проведения экстренного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гиперхлорирования</w:t>
      </w:r>
      <w:proofErr w:type="spellEnd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 xml:space="preserve"> водопроводных сетей направить в </w:t>
      </w:r>
      <w:proofErr w:type="spellStart"/>
      <w:r w:rsidR="00D35B4D" w:rsidRPr="00D35B4D">
        <w:rPr>
          <w:rFonts w:ascii="Times New Roman" w:hAnsi="Times New Roman" w:cs="Times New Roman"/>
          <w:sz w:val="26"/>
          <w:szCs w:val="26"/>
          <w:lang w:val="ru"/>
        </w:rPr>
        <w:t>комитет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гражданской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защиты населения Нефтеюганского района </w:t>
      </w:r>
      <w:r w:rsidR="00065692" w:rsidRPr="00065692">
        <w:rPr>
          <w:rFonts w:ascii="Times New Roman" w:hAnsi="Times New Roman" w:cs="Times New Roman"/>
          <w:sz w:val="26"/>
          <w:szCs w:val="26"/>
        </w:rPr>
        <w:t>(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065692" w:rsidRPr="00065692">
        <w:rPr>
          <w:rFonts w:ascii="Times New Roman" w:hAnsi="Times New Roman" w:cs="Times New Roman"/>
          <w:sz w:val="26"/>
          <w:szCs w:val="26"/>
        </w:rPr>
        <w:t>-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065692" w:rsidRPr="00065692">
        <w:rPr>
          <w:rFonts w:ascii="Times New Roman" w:hAnsi="Times New Roman" w:cs="Times New Roman"/>
          <w:sz w:val="26"/>
          <w:szCs w:val="26"/>
        </w:rPr>
        <w:t xml:space="preserve">: </w:t>
      </w:r>
      <w:hyperlink r:id="rId8" w:history="1"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komitetGZN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@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.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065692" w:rsidRPr="00065692">
        <w:rPr>
          <w:rFonts w:ascii="Times New Roman" w:hAnsi="Times New Roman" w:cs="Times New Roman"/>
          <w:sz w:val="26"/>
          <w:szCs w:val="26"/>
        </w:rPr>
        <w:t xml:space="preserve">,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факс 8(3463)256-813). </w:t>
      </w:r>
    </w:p>
    <w:p w:rsidR="00065692" w:rsidRPr="00065692" w:rsidRDefault="00DC2EAD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</w:p>
    <w:p w:rsidR="00065692" w:rsidRPr="00065692" w:rsidRDefault="00DC2EAD" w:rsidP="00DC2EA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3.4.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Комитету по делам народов Севера, охраны окружающей среды и водных ресурсов (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Кошаков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065692" w:rsidRPr="00065692">
        <w:rPr>
          <w:rFonts w:ascii="Times New Roman" w:hAnsi="Times New Roman" w:cs="Times New Roman"/>
          <w:sz w:val="26"/>
          <w:szCs w:val="26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065692" w:rsidRPr="00065692">
        <w:rPr>
          <w:rFonts w:ascii="Times New Roman" w:hAnsi="Times New Roman" w:cs="Times New Roman"/>
          <w:sz w:val="26"/>
          <w:szCs w:val="26"/>
        </w:rPr>
        <w:t xml:space="preserve">.)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во взаимодействии с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Нефтеюганским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управлением Службы по контролю и надзору в сфере охраны окружающей среды, объектов животного мира и лесных отношений Ханты-Мансийского автономного округ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а-</w:t>
      </w:r>
      <w:proofErr w:type="gram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Югры (Мальцева С.А.), Территориальным отделом Управления Федеральной службы по надзору в сфере защиты прав потребителей и благополучия человека по Ханты-Мансийскому автономному округу" - Югре в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.Н</w:t>
      </w:r>
      <w:proofErr w:type="gram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ефтеюганске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Нефтеюганском районе и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г.Пыть-Ях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(Щербаков А.Г.) с целью недопущения загрязнения и ухудшения качества воды организовать и провести проверку с составлением актов соблюдения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водоохранных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требований на водосборных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плошадках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, озерах, водоисточников и участках рек на 60-80 м выше водозабора.</w:t>
      </w:r>
    </w:p>
    <w:p w:rsidR="00890F8A" w:rsidRDefault="00890F8A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Один экземпляр акта проверок представить в комиссию по предупреждению и ликвидации чрезвычайных ситуаций и обеспечению пожарной безопасности Нефтеюганского района. </w:t>
      </w:r>
    </w:p>
    <w:p w:rsidR="00065692" w:rsidRPr="00065692" w:rsidRDefault="00890F8A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</w:p>
    <w:p w:rsidR="00065692" w:rsidRPr="00065692" w:rsidRDefault="00890F8A" w:rsidP="00890F8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  3.5.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Территориальному отделу Управления Федеральной службы по надзору в сфере защиты прав потребителей и благополучия человека по Ханты-Мансийскому автономному округу - Югре в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.Н</w:t>
      </w:r>
      <w:proofErr w:type="gram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ефтеюганске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,</w:t>
      </w:r>
      <w:r w:rsidR="00F90C43">
        <w:rPr>
          <w:rFonts w:ascii="Times New Roman" w:hAnsi="Times New Roman" w:cs="Times New Roman"/>
          <w:sz w:val="26"/>
          <w:szCs w:val="26"/>
          <w:lang w:val="ru"/>
        </w:rPr>
        <w:t xml:space="preserve"> Нефтеюганском районе и </w:t>
      </w:r>
      <w:proofErr w:type="spellStart"/>
      <w:r w:rsidR="00F90C43">
        <w:rPr>
          <w:rFonts w:ascii="Times New Roman" w:hAnsi="Times New Roman" w:cs="Times New Roman"/>
          <w:sz w:val="26"/>
          <w:szCs w:val="26"/>
          <w:lang w:val="ru"/>
        </w:rPr>
        <w:t>г.Пыть-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Ях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(Щербаков А.Г.), филиалу Федерального государственного учреждения здравоохранения «Центр гигиены и эпидемиологии в Ханты-Мансийском автономном округе - Югре» в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г.Нефтеюганске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и Нефтеюганском районе (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Цивун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В.В.) организовать контроль за пунктами общественного питания, качеством питьевой воды, проведением дезинфекционных мероприятий в дошкольных и общеобразовательных учреждениях, на предприятиях торговли и питания, учреждениях здравоохранения, на объектах питьевого водоснабжения и канализационных очистных сооружениях.</w:t>
      </w:r>
    </w:p>
    <w:p w:rsidR="00065692" w:rsidRPr="00065692" w:rsidRDefault="00890F8A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" w:name="bookmark1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период паводка.</w:t>
      </w:r>
      <w:bookmarkEnd w:id="1"/>
    </w:p>
    <w:p w:rsidR="00065692" w:rsidRPr="00065692" w:rsidRDefault="00890F8A" w:rsidP="00890F8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proofErr w:type="gramStart"/>
      <w:r>
        <w:rPr>
          <w:rFonts w:ascii="Times New Roman" w:hAnsi="Times New Roman" w:cs="Times New Roman"/>
          <w:sz w:val="26"/>
          <w:szCs w:val="26"/>
          <w:lang w:val="ru"/>
        </w:rPr>
        <w:t>3.6.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Отдел по транспорту и дорогам (Любиев Н.А.) совместно с Отделом МВД России по Нефтеюганскому району (Заремба В. А.),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Нефтею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ганской региональной дирекцией Дорожного Департамента Ханты-Мансийского автономного округа - Югры организовать работу по обеспечению сохранности автомобильных дорог и других дорожных сооружений в период ледохода, разлива паводковых вод, обратив особое внимание на мостовые переходы и водопропускные сооружения.</w:t>
      </w:r>
      <w:proofErr w:type="gramEnd"/>
    </w:p>
    <w:p w:rsidR="00065692" w:rsidRPr="00065692" w:rsidRDefault="00F23A8F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2" w:name="bookmark2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период паводка и до окончания паводка.</w:t>
      </w:r>
      <w:bookmarkEnd w:id="2"/>
    </w:p>
    <w:p w:rsidR="00065692" w:rsidRPr="00065692" w:rsidRDefault="00F90C43" w:rsidP="00890F8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r w:rsidR="00890F8A">
        <w:rPr>
          <w:rFonts w:ascii="Times New Roman" w:hAnsi="Times New Roman" w:cs="Times New Roman"/>
          <w:sz w:val="26"/>
          <w:szCs w:val="26"/>
          <w:lang w:val="ru"/>
        </w:rPr>
        <w:t>3.</w:t>
      </w:r>
      <w:r>
        <w:rPr>
          <w:rFonts w:ascii="Times New Roman" w:hAnsi="Times New Roman" w:cs="Times New Roman"/>
          <w:sz w:val="26"/>
          <w:szCs w:val="26"/>
          <w:lang w:val="ru"/>
        </w:rPr>
        <w:t>7.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Департаменту образования и молодёжной политики (Н.В. Котова):</w:t>
      </w:r>
    </w:p>
    <w:p w:rsidR="002915F2" w:rsidRDefault="000A306F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3.7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.1. Провести в учебных заведениях района внеклассные занятия по безопасности на водных объектах в период ледохода. </w:t>
      </w:r>
    </w:p>
    <w:p w:rsidR="00065692" w:rsidRDefault="002915F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20 июня 2016 года.</w:t>
      </w:r>
    </w:p>
    <w:p w:rsidR="00065692" w:rsidRDefault="000A306F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3.7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.2. Организовать в учреждениях образовани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я </w:t>
      </w:r>
      <w:proofErr w:type="gramStart"/>
      <w:r>
        <w:rPr>
          <w:rFonts w:ascii="Times New Roman" w:hAnsi="Times New Roman" w:cs="Times New Roman"/>
          <w:sz w:val="26"/>
          <w:szCs w:val="26"/>
          <w:lang w:val="ru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  <w:lang w:val="ru"/>
        </w:rPr>
        <w:t xml:space="preserve"> пунктами питания,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качеством питьевой воды, проведением дезинфекционных мероприятий</w:t>
      </w:r>
    </w:p>
    <w:p w:rsidR="00D35B4D" w:rsidRPr="000A306F" w:rsidRDefault="000A306F" w:rsidP="00D35B4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065692" w:rsidRPr="000A306F">
        <w:rPr>
          <w:rFonts w:ascii="Times New Roman" w:hAnsi="Times New Roman" w:cs="Times New Roman"/>
          <w:b/>
          <w:sz w:val="26"/>
          <w:szCs w:val="26"/>
          <w:lang w:val="ru"/>
        </w:rPr>
        <w:t>Срок исполнения постоянно</w:t>
      </w:r>
    </w:p>
    <w:p w:rsidR="002915F2" w:rsidRDefault="002915F2" w:rsidP="000A306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F23A8F">
        <w:rPr>
          <w:rFonts w:ascii="Times New Roman" w:hAnsi="Times New Roman" w:cs="Times New Roman"/>
          <w:sz w:val="26"/>
          <w:szCs w:val="26"/>
          <w:lang w:val="ru"/>
        </w:rPr>
        <w:t>3.</w:t>
      </w:r>
      <w:r>
        <w:rPr>
          <w:rFonts w:ascii="Times New Roman" w:hAnsi="Times New Roman" w:cs="Times New Roman"/>
          <w:sz w:val="26"/>
          <w:szCs w:val="26"/>
          <w:lang w:val="ru"/>
        </w:rPr>
        <w:t>8.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Отделу по сельскому хозяйству (Ю.Н. Березецкая) проверить готовность крестьянских (фермерских) хозяйств к готовности к весенне-летнему паводку. 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     </w:t>
      </w:r>
    </w:p>
    <w:p w:rsidR="00065692" w:rsidRPr="00065692" w:rsidRDefault="002915F2" w:rsidP="000A306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исполнения до 10 июня 2016 года.</w:t>
      </w:r>
    </w:p>
    <w:p w:rsidR="00065692" w:rsidRPr="00065692" w:rsidRDefault="00BD3693" w:rsidP="002915F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3.9.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Рекомендовать главам поселений:</w:t>
      </w:r>
    </w:p>
    <w:p w:rsidR="00065692" w:rsidRPr="00065692" w:rsidRDefault="00BD3693" w:rsidP="00BD369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8A4910">
        <w:rPr>
          <w:rFonts w:ascii="Times New Roman" w:hAnsi="Times New Roman" w:cs="Times New Roman"/>
          <w:sz w:val="26"/>
          <w:szCs w:val="26"/>
          <w:lang w:val="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"/>
        </w:rPr>
        <w:t>3.9.1.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Провести мероприятий по защите подведомственных территорий, жилого фонда и хозяйственных объектов, материально-технических средств от затопления и обеспечению устойчивой работы объектов жизнеобеспечения в период прохождения паводка.</w:t>
      </w:r>
    </w:p>
    <w:p w:rsidR="00065692" w:rsidRPr="00065692" w:rsidRDefault="00BD3693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период паводка.</w:t>
      </w:r>
    </w:p>
    <w:p w:rsidR="00065692" w:rsidRPr="00065692" w:rsidRDefault="002A4260" w:rsidP="00BD3693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3.9.2.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Откорректировать схемы связи и оповещения руководящего состава администраций, членов комиссий по предупреждению и ликвидации чрезвычайных ситуаций и обеспечению пожарной безопасности, членов эвакуационных (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эвакоприемных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) комиссий.</w:t>
      </w:r>
    </w:p>
    <w:p w:rsidR="00065692" w:rsidRPr="00065692" w:rsidRDefault="002A4260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10 июня 2016 года.</w:t>
      </w:r>
    </w:p>
    <w:p w:rsidR="00065692" w:rsidRPr="00065692" w:rsidRDefault="00D507E2" w:rsidP="00D507E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3.9.3.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Продолжить информирование комиссии по предупреждению и ликвидации чрезвычайных ситуаций и обеспечению пожарной безопасности Нефтеюганского района через МКУ «Единая дежурно-диспетчерская служба Нефтеюганского района» о прохождении весеннего половодья.</w:t>
      </w:r>
    </w:p>
    <w:p w:rsidR="00065692" w:rsidRPr="00065692" w:rsidRDefault="00D507E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</w:t>
      </w:r>
      <w:r w:rsidR="00065692" w:rsidRPr="00D507E2">
        <w:rPr>
          <w:rFonts w:ascii="Times New Roman" w:hAnsi="Times New Roman" w:cs="Times New Roman"/>
          <w:b/>
          <w:sz w:val="26"/>
          <w:szCs w:val="26"/>
          <w:lang w:val="ru"/>
        </w:rPr>
        <w:t>Срок ежедневно до 9 часов. В случае внезапного затопления (подтопления) населенных пунктов - немедленно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.</w:t>
      </w:r>
    </w:p>
    <w:p w:rsidR="00065692" w:rsidRPr="00065692" w:rsidRDefault="00D507E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3.9.4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.0беспечить представление сведений о проделанной работе по исполнению решения в комитет гражданской защиты населения Нефтеюганского района 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согласно</w:t>
      </w:r>
      <w:proofErr w:type="gram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установленных сроков.</w:t>
      </w:r>
    </w:p>
    <w:p w:rsidR="00065692" w:rsidRPr="00065692" w:rsidRDefault="004E59AC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Информацию о проделанной работе по исполнению решения направить в комитет гражданской защиты населения Нефтеюганского района </w:t>
      </w:r>
      <w:r w:rsidR="00065692" w:rsidRPr="00065692">
        <w:rPr>
          <w:rFonts w:ascii="Times New Roman" w:hAnsi="Times New Roman" w:cs="Times New Roman"/>
          <w:sz w:val="26"/>
          <w:szCs w:val="26"/>
        </w:rPr>
        <w:t>(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065692" w:rsidRPr="00065692">
        <w:rPr>
          <w:rFonts w:ascii="Times New Roman" w:hAnsi="Times New Roman" w:cs="Times New Roman"/>
          <w:sz w:val="26"/>
          <w:szCs w:val="26"/>
        </w:rPr>
        <w:t>-</w:t>
      </w:r>
      <w:r w:rsidR="00065692" w:rsidRPr="00065692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065692" w:rsidRPr="00065692">
        <w:rPr>
          <w:rFonts w:ascii="Times New Roman" w:hAnsi="Times New Roman" w:cs="Times New Roman"/>
          <w:sz w:val="26"/>
          <w:szCs w:val="26"/>
        </w:rPr>
        <w:t xml:space="preserve">: </w:t>
      </w:r>
      <w:hyperlink r:id="rId9" w:history="1"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komitetGZN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@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.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065692" w:rsidRPr="00065692">
        <w:rPr>
          <w:rFonts w:ascii="Times New Roman" w:hAnsi="Times New Roman" w:cs="Times New Roman"/>
          <w:sz w:val="26"/>
          <w:szCs w:val="26"/>
        </w:rPr>
        <w:t xml:space="preserve">,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факс 8(3463)256-813).</w:t>
      </w:r>
    </w:p>
    <w:p w:rsidR="00065692" w:rsidRPr="00065692" w:rsidRDefault="004E59AC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3" w:name="bookmark3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4. Об обстановке с пожарами и принимаемых мерах по пожароопасному периоду 2016 года Нефтеюганского района.</w:t>
      </w:r>
      <w:bookmarkEnd w:id="3"/>
    </w:p>
    <w:p w:rsidR="00065692" w:rsidRPr="00065692" w:rsidRDefault="0006569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proofErr w:type="gramStart"/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(Е.Ю. </w:t>
      </w:r>
      <w:proofErr w:type="spellStart"/>
      <w:r w:rsidRPr="00065692">
        <w:rPr>
          <w:rFonts w:ascii="Times New Roman" w:hAnsi="Times New Roman" w:cs="Times New Roman"/>
          <w:sz w:val="26"/>
          <w:szCs w:val="26"/>
          <w:lang w:val="ru"/>
        </w:rPr>
        <w:t>Варлов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И.Н. </w:t>
      </w:r>
      <w:proofErr w:type="spellStart"/>
      <w:r w:rsidRPr="00065692">
        <w:rPr>
          <w:rFonts w:ascii="Times New Roman" w:hAnsi="Times New Roman" w:cs="Times New Roman"/>
          <w:sz w:val="26"/>
          <w:szCs w:val="26"/>
          <w:lang w:val="ru"/>
        </w:rPr>
        <w:t>Онискевич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Н.Н. </w:t>
      </w:r>
      <w:proofErr w:type="spellStart"/>
      <w:r w:rsidRPr="00065692">
        <w:rPr>
          <w:rFonts w:ascii="Times New Roman" w:hAnsi="Times New Roman" w:cs="Times New Roman"/>
          <w:sz w:val="26"/>
          <w:szCs w:val="26"/>
          <w:lang w:val="ru"/>
        </w:rPr>
        <w:t>Котомчанин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Н.В. </w:t>
      </w:r>
      <w:proofErr w:type="spellStart"/>
      <w:r w:rsidRPr="00065692">
        <w:rPr>
          <w:rFonts w:ascii="Times New Roman" w:hAnsi="Times New Roman" w:cs="Times New Roman"/>
          <w:sz w:val="26"/>
          <w:szCs w:val="26"/>
          <w:lang w:val="ru"/>
        </w:rPr>
        <w:t>Ахметзянова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>, Н.Н.</w:t>
      </w:r>
      <w:proofErr w:type="gramEnd"/>
    </w:p>
    <w:p w:rsidR="004E59AC" w:rsidRPr="00065692" w:rsidRDefault="0006569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proofErr w:type="spellStart"/>
      <w:proofErr w:type="gramStart"/>
      <w:r w:rsidRPr="00065692">
        <w:rPr>
          <w:rFonts w:ascii="Times New Roman" w:hAnsi="Times New Roman" w:cs="Times New Roman"/>
          <w:sz w:val="26"/>
          <w:szCs w:val="26"/>
          <w:lang w:val="ru"/>
        </w:rPr>
        <w:t>Фоменкина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В.Ю. Куликов, </w:t>
      </w:r>
      <w:proofErr w:type="spellStart"/>
      <w:r w:rsidRPr="00065692">
        <w:rPr>
          <w:rFonts w:ascii="Times New Roman" w:hAnsi="Times New Roman" w:cs="Times New Roman"/>
          <w:sz w:val="26"/>
          <w:szCs w:val="26"/>
          <w:lang w:val="ru"/>
        </w:rPr>
        <w:t>Г.С.Черкезов</w:t>
      </w:r>
      <w:proofErr w:type="spellEnd"/>
      <w:r w:rsidRPr="00065692">
        <w:rPr>
          <w:rFonts w:ascii="Times New Roman" w:hAnsi="Times New Roman" w:cs="Times New Roman"/>
          <w:sz w:val="26"/>
          <w:szCs w:val="26"/>
          <w:lang w:val="ru"/>
        </w:rPr>
        <w:t>).</w:t>
      </w:r>
      <w:proofErr w:type="gramEnd"/>
    </w:p>
    <w:p w:rsidR="00065692" w:rsidRPr="00065692" w:rsidRDefault="004E59AC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4" w:name="bookmark4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РЕШИЛИ:</w:t>
      </w:r>
      <w:bookmarkEnd w:id="4"/>
    </w:p>
    <w:p w:rsidR="00065692" w:rsidRPr="00065692" w:rsidRDefault="004E59AC" w:rsidP="004E59AC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b/>
          <w:sz w:val="26"/>
          <w:szCs w:val="26"/>
          <w:lang w:val="ru"/>
        </w:rPr>
        <w:t xml:space="preserve">          </w:t>
      </w:r>
      <w:r w:rsidRPr="004E59AC">
        <w:rPr>
          <w:rFonts w:ascii="Times New Roman" w:hAnsi="Times New Roman" w:cs="Times New Roman"/>
          <w:b/>
          <w:sz w:val="26"/>
          <w:szCs w:val="26"/>
          <w:lang w:val="ru"/>
        </w:rPr>
        <w:t>Информацию:</w:t>
      </w:r>
      <w:r>
        <w:rPr>
          <w:rFonts w:ascii="Times New Roman" w:hAnsi="Times New Roman" w:cs="Times New Roman"/>
          <w:sz w:val="26"/>
          <w:szCs w:val="26"/>
          <w:lang w:val="ru"/>
        </w:rPr>
        <w:t xml:space="preserve">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Е.Ю.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Варлова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И.Н.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Онискевича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Н.Н.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Котомчанина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, Н.В.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Ахметзяновой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Н.Н.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Фоменкиной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, В.Ю. Куликова,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Г.С.Черкезова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принять к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  <w:t>сведению.</w:t>
      </w:r>
    </w:p>
    <w:p w:rsidR="00065692" w:rsidRPr="00065692" w:rsidRDefault="00607405" w:rsidP="004E59AC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4.1.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Уточнить силы и средства, которые могут быть привлечены для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  <w:t>борьбы с лесными пожарами, включить всех крупных арендаторов земель лесного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  <w:t>фонда.</w:t>
      </w:r>
    </w:p>
    <w:p w:rsidR="00065692" w:rsidRPr="00065692" w:rsidRDefault="00607405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4.2.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Уточнить еженедельные планы по информированию населения о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  <w:t>мерах пожарной безопасности в противопожарный сезон 2016 года в местных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br/>
        <w:t>средствах массовой информации.</w:t>
      </w:r>
    </w:p>
    <w:p w:rsidR="00065692" w:rsidRPr="00065692" w:rsidRDefault="00607405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4.3.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Оперативному штабу по предупреждению и ликвидации пожаров 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в</w:t>
      </w:r>
      <w:proofErr w:type="gramEnd"/>
    </w:p>
    <w:p w:rsidR="00065692" w:rsidRPr="00065692" w:rsidRDefault="0006569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065692">
        <w:rPr>
          <w:rFonts w:ascii="Times New Roman" w:hAnsi="Times New Roman" w:cs="Times New Roman"/>
          <w:sz w:val="26"/>
          <w:szCs w:val="26"/>
          <w:lang w:val="ru"/>
        </w:rPr>
        <w:t xml:space="preserve">Нефтеюганском </w:t>
      </w:r>
      <w:proofErr w:type="gramStart"/>
      <w:r w:rsidRPr="00065692">
        <w:rPr>
          <w:rFonts w:ascii="Times New Roman" w:hAnsi="Times New Roman" w:cs="Times New Roman"/>
          <w:sz w:val="26"/>
          <w:szCs w:val="26"/>
          <w:lang w:val="ru"/>
        </w:rPr>
        <w:t>районе</w:t>
      </w:r>
      <w:proofErr w:type="gramEnd"/>
      <w:r w:rsidRPr="00065692">
        <w:rPr>
          <w:rFonts w:ascii="Times New Roman" w:hAnsi="Times New Roman" w:cs="Times New Roman"/>
          <w:sz w:val="26"/>
          <w:szCs w:val="26"/>
          <w:lang w:val="ru"/>
        </w:rPr>
        <w:t>:</w:t>
      </w:r>
    </w:p>
    <w:p w:rsidR="00065692" w:rsidRPr="00065692" w:rsidRDefault="00607405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4.4.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Организовать ежедневный мониторинг пожароопасной обстановки на территории Нефтеюганского района.</w:t>
      </w:r>
    </w:p>
    <w:p w:rsidR="00065692" w:rsidRPr="00065692" w:rsidRDefault="0060740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5" w:name="bookmark5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ежедневно в пожароопасный период.</w:t>
      </w:r>
      <w:bookmarkEnd w:id="5"/>
    </w:p>
    <w:p w:rsidR="00065692" w:rsidRPr="00065692" w:rsidRDefault="00607405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4.5.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Сбор и обобщение информации, с ежедневным доведением информации до руководителя оперативного штаба.</w:t>
      </w:r>
    </w:p>
    <w:p w:rsidR="00065692" w:rsidRPr="00065692" w:rsidRDefault="00065692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6" w:name="bookmark6"/>
      <w:r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bookmarkEnd w:id="6"/>
    </w:p>
    <w:p w:rsidR="00065692" w:rsidRPr="00065692" w:rsidRDefault="00607405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4.6.</w:t>
      </w:r>
      <w:r w:rsidR="009E0BB9">
        <w:rPr>
          <w:rFonts w:ascii="Times New Roman" w:hAnsi="Times New Roman" w:cs="Times New Roman"/>
          <w:sz w:val="26"/>
          <w:szCs w:val="26"/>
          <w:lang w:val="ru"/>
        </w:rPr>
        <w:t>Информирвоание</w:t>
      </w:r>
      <w:r w:rsidR="009E0BB9">
        <w:rPr>
          <w:rFonts w:ascii="Times New Roman" w:hAnsi="Times New Roman" w:cs="Times New Roman"/>
          <w:sz w:val="26"/>
          <w:szCs w:val="26"/>
          <w:lang w:val="ru"/>
        </w:rPr>
        <w:tab/>
        <w:t xml:space="preserve">населения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об угрозе возникновения пожароопасной обстановки и правилах пожарной безопасности в лесу, через средства массовой информации.</w:t>
      </w:r>
    </w:p>
    <w:p w:rsidR="00065692" w:rsidRPr="00065692" w:rsidRDefault="0060740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7" w:name="bookmark7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пожароопасный период.</w:t>
      </w:r>
      <w:bookmarkEnd w:id="7"/>
    </w:p>
    <w:p w:rsidR="00065692" w:rsidRPr="00065692" w:rsidRDefault="00065692" w:rsidP="0060740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065692">
        <w:rPr>
          <w:rFonts w:ascii="Times New Roman" w:hAnsi="Times New Roman" w:cs="Times New Roman"/>
          <w:sz w:val="26"/>
          <w:szCs w:val="26"/>
          <w:lang w:val="ru"/>
        </w:rPr>
        <w:t>С наступлением IV, V класса пожарной опасности ходатайствовать перед главой администрации Нефтеюганского района о введении особого противопожарного режима, режима повышенной готовности, режима чрезвычайной ситуации.</w:t>
      </w:r>
    </w:p>
    <w:p w:rsidR="00065692" w:rsidRPr="00065692" w:rsidRDefault="00252FB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8" w:name="bookmark8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немедленно.</w:t>
      </w:r>
      <w:bookmarkEnd w:id="8"/>
    </w:p>
    <w:p w:rsidR="00065692" w:rsidRPr="00065692" w:rsidRDefault="00252FB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4.7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.Рекомендовать Главам 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городского</w:t>
      </w:r>
      <w:proofErr w:type="gram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и сельских поселений:</w:t>
      </w:r>
    </w:p>
    <w:p w:rsidR="00065692" w:rsidRPr="00065692" w:rsidRDefault="00252FB5" w:rsidP="00252FB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4.7.1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Провести комплекс мер по обеспечению населенных пунктов: гарантированной связью, запасами воды, пожарным инвентарём (с его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подворовым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распределением), исправными источниками наружного противопожарного водоснабжения, беспрепятственным проездом пожарных автомобилей, очистка территорий населенных пунктов, а также участков, прилегающим к жилым домам, дачным и иным постройкам от горючих отходов.</w:t>
      </w:r>
    </w:p>
    <w:p w:rsidR="00065692" w:rsidRPr="00065692" w:rsidRDefault="00252FB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9" w:name="bookmark9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bookmarkEnd w:id="9"/>
    </w:p>
    <w:p w:rsidR="00065692" w:rsidRPr="00065692" w:rsidRDefault="00252FB5" w:rsidP="00252FB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4.7.2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Обеспечить своевременное информирование и оповещение населения (с использованием всех имеющихся средств) о мерах пожарной безопасности и правилах поведения в пожароопасный период, а также о развитии </w:t>
      </w:r>
      <w:proofErr w:type="spell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лесопожарной</w:t>
      </w:r>
      <w:proofErr w:type="spellEnd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 обстановки и принимаемых мерах по недопущению возникновения чрезвычайных ситуаций.</w:t>
      </w:r>
    </w:p>
    <w:p w:rsidR="00065692" w:rsidRPr="00065692" w:rsidRDefault="00252FB5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0" w:name="bookmark10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течение пожароопасного периода 2016 года.</w:t>
      </w:r>
      <w:bookmarkEnd w:id="10"/>
    </w:p>
    <w:p w:rsidR="00065692" w:rsidRPr="00065692" w:rsidRDefault="00693A0F" w:rsidP="00252FB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4.7.3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Организовать мероприятия по подготовке населения к экстренной эвакуации в безопасные районы, установка и доведение о каждого жителя сигналов об экстренной эвакуации и порядка действия по ним.</w:t>
      </w:r>
    </w:p>
    <w:p w:rsidR="00065692" w:rsidRPr="00065692" w:rsidRDefault="00AC1093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1" w:name="bookmark11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bookmarkEnd w:id="11"/>
    </w:p>
    <w:p w:rsidR="00065692" w:rsidRPr="00065692" w:rsidRDefault="00693A0F" w:rsidP="00693A0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Провести разъяснительную работу среди населения о пожарной безопасности в лесу.</w:t>
      </w:r>
    </w:p>
    <w:p w:rsidR="00065692" w:rsidRPr="00065692" w:rsidRDefault="00AC1093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2" w:name="bookmark12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bookmarkEnd w:id="12"/>
    </w:p>
    <w:p w:rsidR="00065692" w:rsidRPr="00065692" w:rsidRDefault="00693A0F" w:rsidP="00693A0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4.7.5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Привести в готовность на пожароопасный период добровольную пожарную охрану.</w:t>
      </w:r>
    </w:p>
    <w:p w:rsidR="00065692" w:rsidRPr="00065692" w:rsidRDefault="00AC1093" w:rsidP="000656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3" w:name="bookmark13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bookmarkEnd w:id="13"/>
    </w:p>
    <w:p w:rsidR="00065692" w:rsidRPr="00065692" w:rsidRDefault="00693A0F" w:rsidP="00693A0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C4398B">
        <w:rPr>
          <w:rFonts w:ascii="Times New Roman" w:hAnsi="Times New Roman" w:cs="Times New Roman"/>
          <w:sz w:val="26"/>
          <w:szCs w:val="26"/>
          <w:lang w:val="ru"/>
        </w:rPr>
        <w:t>4.7.6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Организовать мониторинг, сбор, обобщение и своевременное представление донесений по пожарной обстановке в МКУ «Единая дежурн</w:t>
      </w:r>
      <w:proofErr w:type="gramStart"/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о-</w:t>
      </w:r>
      <w:proofErr w:type="gramEnd"/>
      <w:r w:rsidR="00065692" w:rsidRPr="00065692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  <w:lang w:val="ru" w:eastAsia="ru-RU"/>
        </w:rPr>
        <w:t xml:space="preserve">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диспетчерская служба Нефтеюганского района»</w:t>
      </w:r>
    </w:p>
    <w:p w:rsidR="00065692" w:rsidRPr="00065692" w:rsidRDefault="00693A0F" w:rsidP="00693A0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proofErr w:type="gramStart"/>
      <w:r w:rsidR="00C4398B">
        <w:rPr>
          <w:rFonts w:ascii="Times New Roman" w:hAnsi="Times New Roman" w:cs="Times New Roman"/>
          <w:sz w:val="26"/>
          <w:szCs w:val="26"/>
          <w:lang w:val="ru"/>
        </w:rPr>
        <w:t>4.</w:t>
      </w:r>
      <w:r w:rsidR="00B67F19">
        <w:rPr>
          <w:rFonts w:ascii="Times New Roman" w:hAnsi="Times New Roman" w:cs="Times New Roman"/>
          <w:sz w:val="26"/>
          <w:szCs w:val="26"/>
          <w:lang w:val="ru"/>
        </w:rPr>
        <w:t>7.7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Рекомендовать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ab/>
        <w:t>Нефтеюганскому районному обществу охотников и рыболовов (А.Ю. Короткое) при выдаче разрешений на право весенней охоты, проводить инструктажи по мерам пожарной безопасности в лесу с вручением памяток.</w:t>
      </w:r>
      <w:proofErr w:type="gramEnd"/>
    </w:p>
    <w:p w:rsidR="00065692" w:rsidRPr="00065692" w:rsidRDefault="00B67F19" w:rsidP="00B67F19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4" w:name="bookmark14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в течение пожароопасного периода 2016 года.</w:t>
      </w:r>
      <w:bookmarkEnd w:id="14"/>
    </w:p>
    <w:p w:rsidR="00065692" w:rsidRPr="00065692" w:rsidRDefault="00B67F19" w:rsidP="00B67F19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</w:t>
      </w:r>
      <w:r w:rsidR="00AC1093">
        <w:rPr>
          <w:rFonts w:ascii="Times New Roman" w:hAnsi="Times New Roman" w:cs="Times New Roman"/>
          <w:sz w:val="26"/>
          <w:szCs w:val="26"/>
          <w:lang w:val="ru"/>
        </w:rPr>
        <w:t>4.8</w:t>
      </w:r>
      <w:r>
        <w:rPr>
          <w:rFonts w:ascii="Times New Roman" w:hAnsi="Times New Roman" w:cs="Times New Roman"/>
          <w:sz w:val="26"/>
          <w:szCs w:val="26"/>
          <w:lang w:val="ru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Департаменту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ab/>
        <w:t>образования и молодёжной политики (Н.В. Котова) провести внеклассные часы в образовательных учреждениях района по мерам пожарной безопасности в лесу, а также защите лесов от пожаров.</w:t>
      </w:r>
    </w:p>
    <w:p w:rsidR="00065692" w:rsidRPr="00065692" w:rsidRDefault="00B67F19" w:rsidP="00B67F19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5" w:name="bookmark15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Срок до 15 июня 2016 года.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ab/>
      </w:r>
      <w:bookmarkEnd w:id="15"/>
    </w:p>
    <w:p w:rsidR="00065692" w:rsidRPr="00065692" w:rsidRDefault="00CA4C00" w:rsidP="00B67F19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4.9.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Рекомендовать руководителям предприятий организаций, осуществляющих деятельность на территории лесного фонда организовать и провести комплекс профилактических мероприятий по подготовке к пожароопасному периоду 2016 года.</w:t>
      </w:r>
    </w:p>
    <w:p w:rsidR="003E5025" w:rsidRDefault="00CA4C00" w:rsidP="00CA4C00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 xml:space="preserve">О принимаемых мерах проинформировать Комиссию по предупреждению и ликвидации чрезвычайных ситуаций и обеспечению пожарной безопасности Нефтеюганского района через комитет гражданской защиты населения </w:t>
      </w:r>
      <w:r w:rsidR="00065692" w:rsidRPr="00065692">
        <w:rPr>
          <w:rFonts w:ascii="Times New Roman" w:hAnsi="Times New Roman" w:cs="Times New Roman"/>
          <w:sz w:val="26"/>
          <w:szCs w:val="26"/>
        </w:rPr>
        <w:t>(</w:t>
      </w:r>
      <w:hyperlink r:id="rId10" w:history="1"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komitetGZN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@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vandex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</w:rPr>
          <w:t>.</w:t>
        </w:r>
        <w:r w:rsidR="00065692" w:rsidRPr="00065692">
          <w:rPr>
            <w:rStyle w:val="ad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065692" w:rsidRPr="00065692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065692" w:rsidRPr="00065692">
        <w:rPr>
          <w:rFonts w:ascii="Times New Roman" w:hAnsi="Times New Roman" w:cs="Times New Roman"/>
          <w:sz w:val="26"/>
          <w:szCs w:val="26"/>
        </w:rPr>
        <w:t xml:space="preserve"> </w:t>
      </w:r>
      <w:r w:rsidR="00065692" w:rsidRPr="00065692">
        <w:rPr>
          <w:rFonts w:ascii="Times New Roman" w:hAnsi="Times New Roman" w:cs="Times New Roman"/>
          <w:sz w:val="26"/>
          <w:szCs w:val="26"/>
          <w:lang w:val="ru"/>
        </w:rPr>
        <w:t>факс: 8(3463)256-813)</w:t>
      </w:r>
    </w:p>
    <w:p w:rsidR="003E5025" w:rsidRPr="00065692" w:rsidRDefault="003E5025" w:rsidP="00CA4C00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</w:p>
    <w:p w:rsidR="00065692" w:rsidRPr="00065692" w:rsidRDefault="003E5025" w:rsidP="003E502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6" w:name="bookmark16"/>
      <w:r>
        <w:rPr>
          <w:rFonts w:ascii="Times New Roman" w:hAnsi="Times New Roman" w:cs="Times New Roman"/>
          <w:b/>
          <w:bCs/>
          <w:sz w:val="26"/>
          <w:szCs w:val="26"/>
          <w:lang w:val="ru"/>
        </w:rPr>
        <w:t xml:space="preserve">          </w:t>
      </w:r>
      <w:r w:rsidR="00065692"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4. О проведении месячника безопасности людей на водных объектах</w:t>
      </w:r>
      <w:bookmarkEnd w:id="16"/>
    </w:p>
    <w:p w:rsidR="00065692" w:rsidRPr="00065692" w:rsidRDefault="00065692" w:rsidP="003E502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ru"/>
        </w:rPr>
      </w:pPr>
      <w:bookmarkStart w:id="17" w:name="bookmark17"/>
      <w:r w:rsidRPr="00065692">
        <w:rPr>
          <w:rFonts w:ascii="Times New Roman" w:hAnsi="Times New Roman" w:cs="Times New Roman"/>
          <w:b/>
          <w:bCs/>
          <w:sz w:val="26"/>
          <w:szCs w:val="26"/>
          <w:lang w:val="ru"/>
        </w:rPr>
        <w:t>в летний период 2016 года на территории Нефтеюганского района</w:t>
      </w:r>
      <w:bookmarkEnd w:id="17"/>
      <w:r w:rsidR="003E5025">
        <w:rPr>
          <w:rFonts w:ascii="Times New Roman" w:hAnsi="Times New Roman" w:cs="Times New Roman"/>
          <w:b/>
          <w:bCs/>
          <w:sz w:val="26"/>
          <w:szCs w:val="26"/>
          <w:lang w:val="ru"/>
        </w:rPr>
        <w:t>.</w:t>
      </w:r>
    </w:p>
    <w:p w:rsidR="00065692" w:rsidRDefault="003E5025" w:rsidP="00F6453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                                                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(В.А. Носков</w:t>
      </w:r>
      <w:r w:rsidR="00F6453B">
        <w:rPr>
          <w:rFonts w:ascii="Times New Roman" w:hAnsi="Times New Roman" w:cs="Times New Roman"/>
          <w:sz w:val="26"/>
          <w:szCs w:val="26"/>
          <w:lang w:val="ru"/>
        </w:rPr>
        <w:t>)</w:t>
      </w:r>
    </w:p>
    <w:p w:rsidR="00092083" w:rsidRDefault="00092083" w:rsidP="00F6453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</w:p>
    <w:p w:rsidR="00F6453B" w:rsidRPr="00F6453B" w:rsidRDefault="003E5025" w:rsidP="003E502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4.1.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 xml:space="preserve">Информацию В.А. </w:t>
      </w:r>
      <w:proofErr w:type="spellStart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Носкова</w:t>
      </w:r>
      <w:proofErr w:type="spellEnd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 xml:space="preserve"> принять к сведению</w:t>
      </w:r>
    </w:p>
    <w:p w:rsidR="00F6453B" w:rsidRPr="00F6453B" w:rsidRDefault="003E5025" w:rsidP="003E5025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</w:t>
      </w:r>
      <w:proofErr w:type="gramStart"/>
      <w:r>
        <w:rPr>
          <w:rFonts w:ascii="Times New Roman" w:hAnsi="Times New Roman" w:cs="Times New Roman"/>
          <w:sz w:val="26"/>
          <w:szCs w:val="26"/>
          <w:lang w:val="ru"/>
        </w:rPr>
        <w:t>4.2.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Комитету гражданской защиты населения (Носков В.А.) совместно с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ФГКУ «6 ОФПС по Ханты-Мансийскому автономному округу - Югре»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(</w:t>
      </w:r>
      <w:proofErr w:type="spellStart"/>
      <w:r w:rsidR="009E0BB9">
        <w:rPr>
          <w:rFonts w:ascii="Times New Roman" w:hAnsi="Times New Roman" w:cs="Times New Roman"/>
          <w:sz w:val="26"/>
          <w:szCs w:val="26"/>
          <w:lang w:val="ru"/>
        </w:rPr>
        <w:t>К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отомчанин</w:t>
      </w:r>
      <w:proofErr w:type="spellEnd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 xml:space="preserve"> Н.Н.), Отделом МВД России по Нефтеюганскому району (Заремба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В.А.), ФКУ ХМАО-Югры «Центроспас-Югория» по Нефтеюганскому району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(</w:t>
      </w:r>
      <w:proofErr w:type="spellStart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Онискевич</w:t>
      </w:r>
      <w:proofErr w:type="spellEnd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 xml:space="preserve"> И.Н.), Нефтеюганский инспекторский участок ГИМС МЧС России по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ХМАО-Югре (А.Е. Галактионов): продолжить совместные профилактические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мероприятия по безопасности на водных объектах.</w:t>
      </w:r>
      <w:proofErr w:type="gramEnd"/>
    </w:p>
    <w:p w:rsidR="00F6453B" w:rsidRPr="00F6453B" w:rsidRDefault="00A93C3A" w:rsidP="00A93C3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4.3.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Комитету гражданской защиты населения (Носков В.А.)</w:t>
      </w:r>
    </w:p>
    <w:p w:rsidR="00F6453B" w:rsidRPr="00F6453B" w:rsidRDefault="00F6453B" w:rsidP="00F6453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F6453B">
        <w:rPr>
          <w:rFonts w:ascii="Times New Roman" w:hAnsi="Times New Roman" w:cs="Times New Roman"/>
          <w:sz w:val="26"/>
          <w:szCs w:val="26"/>
          <w:lang w:val="ru"/>
        </w:rPr>
        <w:t>Разработать нормативно правовой акт' и план работы «О проведении</w:t>
      </w:r>
    </w:p>
    <w:p w:rsidR="00F6453B" w:rsidRPr="00F6453B" w:rsidRDefault="00F6453B" w:rsidP="00F6453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 w:rsidRPr="00F6453B">
        <w:rPr>
          <w:rFonts w:ascii="Times New Roman" w:hAnsi="Times New Roman" w:cs="Times New Roman"/>
          <w:sz w:val="26"/>
          <w:szCs w:val="26"/>
          <w:lang w:val="ru"/>
        </w:rPr>
        <w:t>месячника безопасности людей на водных объектах в летний период 2016 года на</w:t>
      </w:r>
      <w:r w:rsidRPr="00F6453B">
        <w:rPr>
          <w:rFonts w:ascii="Times New Roman" w:hAnsi="Times New Roman" w:cs="Times New Roman"/>
          <w:sz w:val="26"/>
          <w:szCs w:val="26"/>
          <w:lang w:val="ru"/>
        </w:rPr>
        <w:br/>
        <w:t>территории Нефтеюганского района».</w:t>
      </w:r>
    </w:p>
    <w:p w:rsidR="00F6453B" w:rsidRPr="00A93C3A" w:rsidRDefault="00A93C3A" w:rsidP="00F6453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  <w:bookmarkStart w:id="18" w:name="bookmark18"/>
      <w:r w:rsidRPr="00A93C3A">
        <w:rPr>
          <w:rFonts w:ascii="Times New Roman" w:hAnsi="Times New Roman" w:cs="Times New Roman"/>
          <w:b/>
          <w:sz w:val="26"/>
          <w:szCs w:val="26"/>
          <w:lang w:val="ru"/>
        </w:rPr>
        <w:t xml:space="preserve">         </w:t>
      </w:r>
      <w:r w:rsidR="00F6453B" w:rsidRPr="00A93C3A">
        <w:rPr>
          <w:rFonts w:ascii="Times New Roman" w:hAnsi="Times New Roman" w:cs="Times New Roman"/>
          <w:b/>
          <w:sz w:val="26"/>
          <w:szCs w:val="26"/>
          <w:lang w:val="ru"/>
        </w:rPr>
        <w:t>Срок до 30 мая 2016 года.</w:t>
      </w:r>
      <w:bookmarkEnd w:id="18"/>
    </w:p>
    <w:p w:rsidR="00F6453B" w:rsidRPr="00F6453B" w:rsidRDefault="00A93C3A" w:rsidP="00A93C3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4.4.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Руководителям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ab/>
        <w:t>хозяйствующих субъектов, руководителям обществ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охотников и рыболовов, провести дополнительные инструктажи, беседы с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доведением информации о мерах безопасности на водных объектах и статистики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гибели людей на воде (указать основные причины).</w:t>
      </w:r>
    </w:p>
    <w:p w:rsidR="00065692" w:rsidRDefault="00A93C3A" w:rsidP="00A93C3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4.5.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МКУ «Управление по делам администрации Нефте</w:t>
      </w:r>
      <w:r w:rsidR="009E0BB9">
        <w:rPr>
          <w:rFonts w:ascii="Times New Roman" w:hAnsi="Times New Roman" w:cs="Times New Roman"/>
          <w:sz w:val="26"/>
          <w:szCs w:val="26"/>
          <w:lang w:val="ru"/>
        </w:rPr>
        <w:t>юганского района»</w:t>
      </w:r>
      <w:r w:rsidR="009E0BB9">
        <w:rPr>
          <w:rFonts w:ascii="Times New Roman" w:hAnsi="Times New Roman" w:cs="Times New Roman"/>
          <w:sz w:val="26"/>
          <w:szCs w:val="26"/>
          <w:lang w:val="ru"/>
        </w:rPr>
        <w:br/>
        <w:t>(Ширкунова.Я.</w:t>
      </w:r>
      <w:r w:rsidR="0005105B">
        <w:rPr>
          <w:rFonts w:ascii="Times New Roman" w:hAnsi="Times New Roman" w:cs="Times New Roman"/>
          <w:sz w:val="26"/>
          <w:szCs w:val="26"/>
          <w:lang w:val="ru"/>
        </w:rPr>
        <w:t>В.</w:t>
      </w:r>
      <w:bookmarkStart w:id="19" w:name="_GoBack"/>
      <w:bookmarkEnd w:id="19"/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t>) продолжить освещение в средствах массовой информации правил</w:t>
      </w:r>
      <w:r w:rsidR="00F6453B" w:rsidRPr="00F6453B">
        <w:rPr>
          <w:rFonts w:ascii="Times New Roman" w:hAnsi="Times New Roman" w:cs="Times New Roman"/>
          <w:sz w:val="26"/>
          <w:szCs w:val="26"/>
          <w:lang w:val="ru"/>
        </w:rPr>
        <w:br/>
        <w:t>поведения на водных объектах.</w:t>
      </w:r>
    </w:p>
    <w:p w:rsidR="00A93C3A" w:rsidRPr="00F6453B" w:rsidRDefault="00A93C3A" w:rsidP="00A93C3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"/>
        </w:rPr>
      </w:pPr>
      <w:r>
        <w:rPr>
          <w:rFonts w:ascii="Times New Roman" w:hAnsi="Times New Roman" w:cs="Times New Roman"/>
          <w:sz w:val="26"/>
          <w:szCs w:val="26"/>
          <w:lang w:val="ru"/>
        </w:rPr>
        <w:t xml:space="preserve">         5.</w:t>
      </w:r>
      <w:proofErr w:type="gramStart"/>
      <w:r>
        <w:rPr>
          <w:rFonts w:ascii="Times New Roman" w:hAnsi="Times New Roman" w:cs="Times New Roman"/>
          <w:sz w:val="26"/>
          <w:szCs w:val="26"/>
          <w:lang w:val="ru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  <w:lang w:val="ru"/>
        </w:rPr>
        <w:t xml:space="preserve"> выполнением решения оставляю за собой.</w:t>
      </w:r>
    </w:p>
    <w:p w:rsidR="005407FF" w:rsidRPr="0025155D" w:rsidRDefault="005407FF" w:rsidP="00A2693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5407FF" w:rsidRPr="007C71CA" w:rsidTr="006C49C5">
        <w:trPr>
          <w:trHeight w:val="879"/>
          <w:jc w:val="center"/>
        </w:trPr>
        <w:tc>
          <w:tcPr>
            <w:tcW w:w="5587" w:type="dxa"/>
            <w:vAlign w:val="center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 w:rsidR="001376DD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5407FF" w:rsidRPr="007C71CA" w:rsidRDefault="009E35BB" w:rsidP="009E35BB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</w:tc>
        <w:tc>
          <w:tcPr>
            <w:tcW w:w="2156" w:type="dxa"/>
            <w:vAlign w:val="center"/>
          </w:tcPr>
          <w:p w:rsidR="005407FF" w:rsidRPr="007C71CA" w:rsidRDefault="005407FF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7C71CA" w:rsidTr="006C49C5">
        <w:trPr>
          <w:trHeight w:val="873"/>
          <w:jc w:val="center"/>
        </w:trPr>
        <w:tc>
          <w:tcPr>
            <w:tcW w:w="5587" w:type="dxa"/>
            <w:vAlign w:val="bottom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5407FF" w:rsidRPr="007C71CA" w:rsidRDefault="005407FF" w:rsidP="00A26935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56" w:type="dxa"/>
            <w:vAlign w:val="bottom"/>
          </w:tcPr>
          <w:p w:rsidR="005407FF" w:rsidRPr="007C71CA" w:rsidRDefault="004546E7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С.С.Дижа</w:t>
            </w:r>
            <w:proofErr w:type="spellEnd"/>
          </w:p>
        </w:tc>
      </w:tr>
    </w:tbl>
    <w:p w:rsidR="005407FF" w:rsidRPr="00C73F7E" w:rsidRDefault="005407FF" w:rsidP="00A26935">
      <w:pPr>
        <w:tabs>
          <w:tab w:val="left" w:pos="709"/>
        </w:tabs>
        <w:spacing w:after="0" w:line="240" w:lineRule="auto"/>
        <w:ind w:firstLine="720"/>
        <w:jc w:val="both"/>
      </w:pPr>
    </w:p>
    <w:p w:rsidR="00E76670" w:rsidRDefault="00E76670" w:rsidP="00A26935">
      <w:pPr>
        <w:tabs>
          <w:tab w:val="left" w:pos="709"/>
        </w:tabs>
        <w:ind w:firstLine="720"/>
      </w:pPr>
    </w:p>
    <w:sectPr w:rsidR="00E7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A0B"/>
    <w:multiLevelType w:val="multilevel"/>
    <w:tmpl w:val="ABAECFC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10D6B"/>
    <w:multiLevelType w:val="multilevel"/>
    <w:tmpl w:val="7D76BA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</w:rPr>
    </w:lvl>
  </w:abstractNum>
  <w:abstractNum w:abstractNumId="2">
    <w:nsid w:val="0990776E"/>
    <w:multiLevelType w:val="multilevel"/>
    <w:tmpl w:val="8300FD3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9312B"/>
    <w:multiLevelType w:val="multilevel"/>
    <w:tmpl w:val="1BA29EE4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D15CC"/>
    <w:multiLevelType w:val="multilevel"/>
    <w:tmpl w:val="B7E2CB9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C423E9"/>
    <w:multiLevelType w:val="multilevel"/>
    <w:tmpl w:val="B9B6FB0C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1124B9"/>
    <w:multiLevelType w:val="hybridMultilevel"/>
    <w:tmpl w:val="729C2480"/>
    <w:lvl w:ilvl="0" w:tplc="152454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AA6782"/>
    <w:multiLevelType w:val="multilevel"/>
    <w:tmpl w:val="82AA5B1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D85688"/>
    <w:multiLevelType w:val="multilevel"/>
    <w:tmpl w:val="B734CC82"/>
    <w:lvl w:ilvl="0">
      <w:start w:val="3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8C68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F766DE1"/>
    <w:multiLevelType w:val="multilevel"/>
    <w:tmpl w:val="58FE92A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61927B8B"/>
    <w:multiLevelType w:val="multilevel"/>
    <w:tmpl w:val="B914E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2F5DEB"/>
    <w:multiLevelType w:val="multilevel"/>
    <w:tmpl w:val="A12465D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5D596C"/>
    <w:multiLevelType w:val="multilevel"/>
    <w:tmpl w:val="A804342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11"/>
  </w:num>
  <w:num w:numId="6">
    <w:abstractNumId w:val="12"/>
  </w:num>
  <w:num w:numId="7">
    <w:abstractNumId w:val="14"/>
  </w:num>
  <w:num w:numId="8">
    <w:abstractNumId w:val="2"/>
  </w:num>
  <w:num w:numId="9">
    <w:abstractNumId w:val="0"/>
  </w:num>
  <w:num w:numId="10">
    <w:abstractNumId w:val="8"/>
  </w:num>
  <w:num w:numId="11">
    <w:abstractNumId w:val="13"/>
  </w:num>
  <w:num w:numId="12">
    <w:abstractNumId w:val="6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90"/>
    <w:rsid w:val="000014D8"/>
    <w:rsid w:val="00025501"/>
    <w:rsid w:val="00032A66"/>
    <w:rsid w:val="000451CB"/>
    <w:rsid w:val="0005105B"/>
    <w:rsid w:val="0005399C"/>
    <w:rsid w:val="00056A09"/>
    <w:rsid w:val="00060415"/>
    <w:rsid w:val="00063C7F"/>
    <w:rsid w:val="00065692"/>
    <w:rsid w:val="00071D49"/>
    <w:rsid w:val="0007765A"/>
    <w:rsid w:val="00083457"/>
    <w:rsid w:val="000837E4"/>
    <w:rsid w:val="00085291"/>
    <w:rsid w:val="00091BB9"/>
    <w:rsid w:val="00092083"/>
    <w:rsid w:val="00094330"/>
    <w:rsid w:val="000A2B44"/>
    <w:rsid w:val="000A306F"/>
    <w:rsid w:val="000A630C"/>
    <w:rsid w:val="000A6625"/>
    <w:rsid w:val="000B1B43"/>
    <w:rsid w:val="000B50CA"/>
    <w:rsid w:val="000C4DE9"/>
    <w:rsid w:val="000D6E80"/>
    <w:rsid w:val="000E49D0"/>
    <w:rsid w:val="000E6621"/>
    <w:rsid w:val="000F585A"/>
    <w:rsid w:val="000F6E73"/>
    <w:rsid w:val="000F7DBE"/>
    <w:rsid w:val="00106698"/>
    <w:rsid w:val="0010715F"/>
    <w:rsid w:val="00114138"/>
    <w:rsid w:val="001211FA"/>
    <w:rsid w:val="00121CEA"/>
    <w:rsid w:val="00127334"/>
    <w:rsid w:val="00127EC1"/>
    <w:rsid w:val="001376DD"/>
    <w:rsid w:val="001445E5"/>
    <w:rsid w:val="00144946"/>
    <w:rsid w:val="00154903"/>
    <w:rsid w:val="00164CC6"/>
    <w:rsid w:val="0016776E"/>
    <w:rsid w:val="00191B27"/>
    <w:rsid w:val="001972C8"/>
    <w:rsid w:val="001A3D3B"/>
    <w:rsid w:val="001B0901"/>
    <w:rsid w:val="001B259E"/>
    <w:rsid w:val="001B3DA8"/>
    <w:rsid w:val="001C62D4"/>
    <w:rsid w:val="001C717F"/>
    <w:rsid w:val="001E324B"/>
    <w:rsid w:val="001F5699"/>
    <w:rsid w:val="002048F9"/>
    <w:rsid w:val="00212590"/>
    <w:rsid w:val="002146D3"/>
    <w:rsid w:val="002427ED"/>
    <w:rsid w:val="00246B4C"/>
    <w:rsid w:val="0025062E"/>
    <w:rsid w:val="0025155D"/>
    <w:rsid w:val="00252854"/>
    <w:rsid w:val="00252FB5"/>
    <w:rsid w:val="00256A7E"/>
    <w:rsid w:val="002579E4"/>
    <w:rsid w:val="00274FA9"/>
    <w:rsid w:val="00277E74"/>
    <w:rsid w:val="00283075"/>
    <w:rsid w:val="0028544E"/>
    <w:rsid w:val="002903BF"/>
    <w:rsid w:val="002915F2"/>
    <w:rsid w:val="002925A8"/>
    <w:rsid w:val="002953B3"/>
    <w:rsid w:val="00296511"/>
    <w:rsid w:val="002A0D29"/>
    <w:rsid w:val="002A4260"/>
    <w:rsid w:val="002B2EF1"/>
    <w:rsid w:val="002B5963"/>
    <w:rsid w:val="002B6662"/>
    <w:rsid w:val="002C0F45"/>
    <w:rsid w:val="002C3C78"/>
    <w:rsid w:val="002E4A60"/>
    <w:rsid w:val="002E7351"/>
    <w:rsid w:val="002F12A5"/>
    <w:rsid w:val="00302D01"/>
    <w:rsid w:val="00305452"/>
    <w:rsid w:val="003105DC"/>
    <w:rsid w:val="00315C7E"/>
    <w:rsid w:val="003242EE"/>
    <w:rsid w:val="00324501"/>
    <w:rsid w:val="003264B9"/>
    <w:rsid w:val="00326CF8"/>
    <w:rsid w:val="00333816"/>
    <w:rsid w:val="00333B2D"/>
    <w:rsid w:val="00336BCF"/>
    <w:rsid w:val="0034314A"/>
    <w:rsid w:val="00346515"/>
    <w:rsid w:val="00365E72"/>
    <w:rsid w:val="003714D4"/>
    <w:rsid w:val="00373189"/>
    <w:rsid w:val="00383A02"/>
    <w:rsid w:val="00383D9E"/>
    <w:rsid w:val="003972D8"/>
    <w:rsid w:val="003B2855"/>
    <w:rsid w:val="003B4B44"/>
    <w:rsid w:val="003C048D"/>
    <w:rsid w:val="003C1E50"/>
    <w:rsid w:val="003C49C7"/>
    <w:rsid w:val="003D05A1"/>
    <w:rsid w:val="003E5025"/>
    <w:rsid w:val="003F2740"/>
    <w:rsid w:val="003F3E35"/>
    <w:rsid w:val="003F454F"/>
    <w:rsid w:val="00402B54"/>
    <w:rsid w:val="0041537B"/>
    <w:rsid w:val="004279AF"/>
    <w:rsid w:val="00427AA5"/>
    <w:rsid w:val="00430EF7"/>
    <w:rsid w:val="004314B8"/>
    <w:rsid w:val="00441688"/>
    <w:rsid w:val="00443C78"/>
    <w:rsid w:val="00450387"/>
    <w:rsid w:val="00451383"/>
    <w:rsid w:val="00453BE1"/>
    <w:rsid w:val="004546E7"/>
    <w:rsid w:val="004618CD"/>
    <w:rsid w:val="00475B31"/>
    <w:rsid w:val="004925BC"/>
    <w:rsid w:val="004A0068"/>
    <w:rsid w:val="004A64FB"/>
    <w:rsid w:val="004B0825"/>
    <w:rsid w:val="004B378D"/>
    <w:rsid w:val="004C1978"/>
    <w:rsid w:val="004C2ECF"/>
    <w:rsid w:val="004D56B5"/>
    <w:rsid w:val="004E20AC"/>
    <w:rsid w:val="004E46D2"/>
    <w:rsid w:val="004E59AC"/>
    <w:rsid w:val="004E6DCF"/>
    <w:rsid w:val="005037C8"/>
    <w:rsid w:val="00516694"/>
    <w:rsid w:val="00523FC8"/>
    <w:rsid w:val="005244D1"/>
    <w:rsid w:val="005407FF"/>
    <w:rsid w:val="005431C1"/>
    <w:rsid w:val="00550646"/>
    <w:rsid w:val="0055239B"/>
    <w:rsid w:val="00556F96"/>
    <w:rsid w:val="00567CC6"/>
    <w:rsid w:val="00572E5C"/>
    <w:rsid w:val="00586F10"/>
    <w:rsid w:val="005955A6"/>
    <w:rsid w:val="005B0427"/>
    <w:rsid w:val="005B0F34"/>
    <w:rsid w:val="005B1711"/>
    <w:rsid w:val="005C00A6"/>
    <w:rsid w:val="005C7FB0"/>
    <w:rsid w:val="005D0103"/>
    <w:rsid w:val="005E23F9"/>
    <w:rsid w:val="005E25F2"/>
    <w:rsid w:val="005E721D"/>
    <w:rsid w:val="00603E49"/>
    <w:rsid w:val="00607405"/>
    <w:rsid w:val="006304C1"/>
    <w:rsid w:val="00634B6D"/>
    <w:rsid w:val="006353F5"/>
    <w:rsid w:val="0064061A"/>
    <w:rsid w:val="006515D7"/>
    <w:rsid w:val="006516D3"/>
    <w:rsid w:val="006528B9"/>
    <w:rsid w:val="0065404A"/>
    <w:rsid w:val="00655540"/>
    <w:rsid w:val="006621A7"/>
    <w:rsid w:val="006714EF"/>
    <w:rsid w:val="00677618"/>
    <w:rsid w:val="0069058C"/>
    <w:rsid w:val="0069248B"/>
    <w:rsid w:val="00692550"/>
    <w:rsid w:val="006936D0"/>
    <w:rsid w:val="00693A0F"/>
    <w:rsid w:val="006B5FF6"/>
    <w:rsid w:val="006C344E"/>
    <w:rsid w:val="006D2795"/>
    <w:rsid w:val="006E3321"/>
    <w:rsid w:val="006E5F94"/>
    <w:rsid w:val="007017D9"/>
    <w:rsid w:val="00711BAE"/>
    <w:rsid w:val="007125F4"/>
    <w:rsid w:val="007164A5"/>
    <w:rsid w:val="00717389"/>
    <w:rsid w:val="0072785B"/>
    <w:rsid w:val="0073676D"/>
    <w:rsid w:val="00742365"/>
    <w:rsid w:val="007759C8"/>
    <w:rsid w:val="00782C88"/>
    <w:rsid w:val="0079070A"/>
    <w:rsid w:val="0079198A"/>
    <w:rsid w:val="00797BB1"/>
    <w:rsid w:val="007B4A38"/>
    <w:rsid w:val="007C6D20"/>
    <w:rsid w:val="007D0820"/>
    <w:rsid w:val="007D6BEF"/>
    <w:rsid w:val="007E73EF"/>
    <w:rsid w:val="007E74EE"/>
    <w:rsid w:val="007F0B6D"/>
    <w:rsid w:val="007F14EC"/>
    <w:rsid w:val="007F5DF1"/>
    <w:rsid w:val="0080352D"/>
    <w:rsid w:val="00815105"/>
    <w:rsid w:val="0081599D"/>
    <w:rsid w:val="008248A2"/>
    <w:rsid w:val="00825410"/>
    <w:rsid w:val="00833FD7"/>
    <w:rsid w:val="00847BA6"/>
    <w:rsid w:val="00861340"/>
    <w:rsid w:val="00862C3C"/>
    <w:rsid w:val="008638D1"/>
    <w:rsid w:val="00870A5C"/>
    <w:rsid w:val="008758E0"/>
    <w:rsid w:val="00890F8A"/>
    <w:rsid w:val="008A3D69"/>
    <w:rsid w:val="008A4910"/>
    <w:rsid w:val="008A714A"/>
    <w:rsid w:val="008B7C6D"/>
    <w:rsid w:val="008C0795"/>
    <w:rsid w:val="008D485F"/>
    <w:rsid w:val="008E1799"/>
    <w:rsid w:val="008E27DE"/>
    <w:rsid w:val="008E303C"/>
    <w:rsid w:val="008E43EC"/>
    <w:rsid w:val="008F46A6"/>
    <w:rsid w:val="008F60B1"/>
    <w:rsid w:val="009032C8"/>
    <w:rsid w:val="00903906"/>
    <w:rsid w:val="00916A5E"/>
    <w:rsid w:val="00917391"/>
    <w:rsid w:val="00917C55"/>
    <w:rsid w:val="00921964"/>
    <w:rsid w:val="0092743A"/>
    <w:rsid w:val="009328EB"/>
    <w:rsid w:val="0093544C"/>
    <w:rsid w:val="00951DA7"/>
    <w:rsid w:val="0095423F"/>
    <w:rsid w:val="009667AB"/>
    <w:rsid w:val="00970324"/>
    <w:rsid w:val="00973F63"/>
    <w:rsid w:val="00977797"/>
    <w:rsid w:val="00985CAF"/>
    <w:rsid w:val="00990805"/>
    <w:rsid w:val="0099421B"/>
    <w:rsid w:val="00996195"/>
    <w:rsid w:val="009A3859"/>
    <w:rsid w:val="009B222C"/>
    <w:rsid w:val="009C405D"/>
    <w:rsid w:val="009D0855"/>
    <w:rsid w:val="009E0BB9"/>
    <w:rsid w:val="009E35BB"/>
    <w:rsid w:val="009F7E1A"/>
    <w:rsid w:val="00A049DB"/>
    <w:rsid w:val="00A063F9"/>
    <w:rsid w:val="00A079E2"/>
    <w:rsid w:val="00A23C31"/>
    <w:rsid w:val="00A26935"/>
    <w:rsid w:val="00A31CCC"/>
    <w:rsid w:val="00A45C10"/>
    <w:rsid w:val="00A463B4"/>
    <w:rsid w:val="00A57721"/>
    <w:rsid w:val="00A76194"/>
    <w:rsid w:val="00A76AD9"/>
    <w:rsid w:val="00A76CE4"/>
    <w:rsid w:val="00A81A4C"/>
    <w:rsid w:val="00A82DF7"/>
    <w:rsid w:val="00A90546"/>
    <w:rsid w:val="00A93C3A"/>
    <w:rsid w:val="00A94CAF"/>
    <w:rsid w:val="00AA2950"/>
    <w:rsid w:val="00AB386B"/>
    <w:rsid w:val="00AB6E80"/>
    <w:rsid w:val="00AC1093"/>
    <w:rsid w:val="00AC1F04"/>
    <w:rsid w:val="00AD2C7E"/>
    <w:rsid w:val="00AE3163"/>
    <w:rsid w:val="00AF70A1"/>
    <w:rsid w:val="00B10BEA"/>
    <w:rsid w:val="00B119F5"/>
    <w:rsid w:val="00B14BE4"/>
    <w:rsid w:val="00B164C6"/>
    <w:rsid w:val="00B424D7"/>
    <w:rsid w:val="00B55B9F"/>
    <w:rsid w:val="00B61B7E"/>
    <w:rsid w:val="00B67F19"/>
    <w:rsid w:val="00B71E3A"/>
    <w:rsid w:val="00B72B83"/>
    <w:rsid w:val="00B7431A"/>
    <w:rsid w:val="00B75F23"/>
    <w:rsid w:val="00B80875"/>
    <w:rsid w:val="00B8370E"/>
    <w:rsid w:val="00B9153D"/>
    <w:rsid w:val="00B96762"/>
    <w:rsid w:val="00BA0962"/>
    <w:rsid w:val="00BA7CD2"/>
    <w:rsid w:val="00BB0DC9"/>
    <w:rsid w:val="00BB5F58"/>
    <w:rsid w:val="00BD3693"/>
    <w:rsid w:val="00BE002E"/>
    <w:rsid w:val="00C065CA"/>
    <w:rsid w:val="00C129F2"/>
    <w:rsid w:val="00C25FB6"/>
    <w:rsid w:val="00C4226E"/>
    <w:rsid w:val="00C4398B"/>
    <w:rsid w:val="00C501CB"/>
    <w:rsid w:val="00C51BEE"/>
    <w:rsid w:val="00C53A03"/>
    <w:rsid w:val="00C53EE1"/>
    <w:rsid w:val="00C61269"/>
    <w:rsid w:val="00C8186A"/>
    <w:rsid w:val="00C917A3"/>
    <w:rsid w:val="00C937D2"/>
    <w:rsid w:val="00CA053D"/>
    <w:rsid w:val="00CA4C00"/>
    <w:rsid w:val="00CB2D0B"/>
    <w:rsid w:val="00CD104F"/>
    <w:rsid w:val="00CD2E86"/>
    <w:rsid w:val="00D047FE"/>
    <w:rsid w:val="00D17995"/>
    <w:rsid w:val="00D31923"/>
    <w:rsid w:val="00D35B4D"/>
    <w:rsid w:val="00D450BB"/>
    <w:rsid w:val="00D507E2"/>
    <w:rsid w:val="00D7015B"/>
    <w:rsid w:val="00D731CB"/>
    <w:rsid w:val="00D74C60"/>
    <w:rsid w:val="00D75BBA"/>
    <w:rsid w:val="00D77990"/>
    <w:rsid w:val="00D77EA5"/>
    <w:rsid w:val="00D84E54"/>
    <w:rsid w:val="00D86AAF"/>
    <w:rsid w:val="00D9132D"/>
    <w:rsid w:val="00D94461"/>
    <w:rsid w:val="00DA15A0"/>
    <w:rsid w:val="00DB26A3"/>
    <w:rsid w:val="00DB5289"/>
    <w:rsid w:val="00DC2EAD"/>
    <w:rsid w:val="00DC5B30"/>
    <w:rsid w:val="00DD1BD8"/>
    <w:rsid w:val="00DE7F9B"/>
    <w:rsid w:val="00E15DD1"/>
    <w:rsid w:val="00E3132E"/>
    <w:rsid w:val="00E33555"/>
    <w:rsid w:val="00E33682"/>
    <w:rsid w:val="00E5212E"/>
    <w:rsid w:val="00E52FC3"/>
    <w:rsid w:val="00E56432"/>
    <w:rsid w:val="00E62FE6"/>
    <w:rsid w:val="00E63540"/>
    <w:rsid w:val="00E715AE"/>
    <w:rsid w:val="00E73BF7"/>
    <w:rsid w:val="00E76670"/>
    <w:rsid w:val="00E8641D"/>
    <w:rsid w:val="00E92AC5"/>
    <w:rsid w:val="00E94FD1"/>
    <w:rsid w:val="00EA16A0"/>
    <w:rsid w:val="00EA3752"/>
    <w:rsid w:val="00EB3DA6"/>
    <w:rsid w:val="00EB4441"/>
    <w:rsid w:val="00EC000F"/>
    <w:rsid w:val="00EC28EF"/>
    <w:rsid w:val="00EC5C07"/>
    <w:rsid w:val="00EC713D"/>
    <w:rsid w:val="00ED1C7A"/>
    <w:rsid w:val="00EE04CE"/>
    <w:rsid w:val="00EF216F"/>
    <w:rsid w:val="00EF3610"/>
    <w:rsid w:val="00EF44B6"/>
    <w:rsid w:val="00F17BA3"/>
    <w:rsid w:val="00F214FD"/>
    <w:rsid w:val="00F23A8F"/>
    <w:rsid w:val="00F24DA1"/>
    <w:rsid w:val="00F313F8"/>
    <w:rsid w:val="00F40CDB"/>
    <w:rsid w:val="00F4212F"/>
    <w:rsid w:val="00F47A51"/>
    <w:rsid w:val="00F60272"/>
    <w:rsid w:val="00F63680"/>
    <w:rsid w:val="00F6453B"/>
    <w:rsid w:val="00F70692"/>
    <w:rsid w:val="00F81245"/>
    <w:rsid w:val="00F81677"/>
    <w:rsid w:val="00F90C43"/>
    <w:rsid w:val="00F92202"/>
    <w:rsid w:val="00FA0F5B"/>
    <w:rsid w:val="00FA3729"/>
    <w:rsid w:val="00FB4917"/>
    <w:rsid w:val="00FC35E6"/>
    <w:rsid w:val="00FC37E3"/>
    <w:rsid w:val="00FD046D"/>
    <w:rsid w:val="00FD0E38"/>
    <w:rsid w:val="00FD23AC"/>
    <w:rsid w:val="00FD75E8"/>
    <w:rsid w:val="00FE60F6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omitetGZN@v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GZ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699B7-6E66-4D79-9BA6-C7A9EFED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8</Pages>
  <Words>2817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56</cp:revision>
  <cp:lastPrinted>2016-09-13T11:00:00Z</cp:lastPrinted>
  <dcterms:created xsi:type="dcterms:W3CDTF">2015-02-11T05:24:00Z</dcterms:created>
  <dcterms:modified xsi:type="dcterms:W3CDTF">2016-12-28T09:26:00Z</dcterms:modified>
</cp:coreProperties>
</file>